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0DDD" w14:textId="77777777" w:rsidR="004431BD" w:rsidRPr="00DD3D15" w:rsidRDefault="004431BD" w:rsidP="00BC0446">
      <w:pPr>
        <w:tabs>
          <w:tab w:val="left" w:pos="1254"/>
          <w:tab w:val="left" w:pos="1368"/>
        </w:tabs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DD3D1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Anexa 1. </w:t>
      </w:r>
      <w:r w:rsidRPr="00DD3D15">
        <w:rPr>
          <w:rFonts w:ascii="Times New Roman" w:hAnsi="Times New Roman" w:cs="Times New Roman"/>
          <w:b/>
          <w:bCs/>
          <w:i/>
          <w:color w:val="000000" w:themeColor="text1"/>
        </w:rPr>
        <w:t xml:space="preserve">CERERE DE FINANŢARE </w:t>
      </w:r>
      <w:r w:rsidR="0004276A" w:rsidRPr="00DD3D15">
        <w:rPr>
          <w:rFonts w:ascii="Times New Roman" w:hAnsi="Times New Roman" w:cs="Times New Roman"/>
          <w:b/>
          <w:bCs/>
          <w:i/>
          <w:color w:val="000000" w:themeColor="text1"/>
        </w:rPr>
        <w:t xml:space="preserve">(PLAN DE AFACERI) </w:t>
      </w:r>
      <w:r w:rsidR="00B7221E" w:rsidRPr="00DD3D15">
        <w:rPr>
          <w:rFonts w:ascii="Times New Roman" w:hAnsi="Times New Roman" w:cs="Times New Roman"/>
          <w:b/>
          <w:bCs/>
          <w:i/>
          <w:color w:val="000000" w:themeColor="text1"/>
        </w:rPr>
        <w:t>(</w:t>
      </w:r>
      <w:r w:rsidR="005549BF" w:rsidRPr="00DD3D15">
        <w:rPr>
          <w:rFonts w:ascii="Times New Roman" w:hAnsi="Times New Roman" w:cs="Times New Roman"/>
          <w:b/>
          <w:bCs/>
          <w:i/>
          <w:color w:val="000000" w:themeColor="text1"/>
        </w:rPr>
        <w:t>max 5 pg.</w:t>
      </w:r>
      <w:r w:rsidR="00B7221E" w:rsidRPr="00DD3D15">
        <w:rPr>
          <w:rFonts w:ascii="Times New Roman" w:hAnsi="Times New Roman" w:cs="Times New Roman"/>
          <w:b/>
          <w:bCs/>
          <w:i/>
          <w:color w:val="000000" w:themeColor="text1"/>
        </w:rPr>
        <w:t>)</w:t>
      </w:r>
    </w:p>
    <w:p w14:paraId="34BFB6AB" w14:textId="520FA958" w:rsidR="004431BD" w:rsidRDefault="004431BD" w:rsidP="004431BD">
      <w:pPr>
        <w:pStyle w:val="ListParagraph"/>
        <w:widowControl/>
        <w:numPr>
          <w:ilvl w:val="0"/>
          <w:numId w:val="6"/>
        </w:num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D3D15">
        <w:rPr>
          <w:rFonts w:ascii="Times New Roman" w:hAnsi="Times New Roman" w:cs="Times New Roman"/>
          <w:b/>
          <w:bCs/>
          <w:color w:val="000000" w:themeColor="text1"/>
        </w:rPr>
        <w:t xml:space="preserve">Date personale și afilierea </w:t>
      </w:r>
      <w:r w:rsidR="00B94689">
        <w:rPr>
          <w:rFonts w:ascii="Times New Roman" w:hAnsi="Times New Roman" w:cs="Times New Roman"/>
          <w:b/>
          <w:bCs/>
          <w:color w:val="000000" w:themeColor="text1"/>
        </w:rPr>
        <w:t>managerului</w:t>
      </w:r>
      <w:r w:rsidRPr="00DD3D15">
        <w:rPr>
          <w:rFonts w:ascii="Times New Roman" w:hAnsi="Times New Roman" w:cs="Times New Roman"/>
          <w:b/>
          <w:bCs/>
          <w:color w:val="000000" w:themeColor="text1"/>
        </w:rPr>
        <w:t xml:space="preserve"> de proiect:</w:t>
      </w:r>
    </w:p>
    <w:p w14:paraId="3DE08703" w14:textId="77777777" w:rsidR="002B0ADE" w:rsidRPr="00DD3D15" w:rsidRDefault="002B0ADE" w:rsidP="002B0ADE">
      <w:pPr>
        <w:pStyle w:val="ListParagraph"/>
        <w:widowControl/>
        <w:tabs>
          <w:tab w:val="left" w:pos="180"/>
          <w:tab w:val="left" w:pos="1368"/>
          <w:tab w:val="left" w:pos="1425"/>
        </w:tabs>
        <w:spacing w:before="240"/>
        <w:ind w:left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08"/>
      </w:tblGrid>
      <w:tr w:rsidR="00240D74" w:rsidRPr="00DD3D15" w14:paraId="11BBE03C" w14:textId="77777777" w:rsidTr="00096DF3">
        <w:trPr>
          <w:trHeight w:val="372"/>
        </w:trPr>
        <w:tc>
          <w:tcPr>
            <w:tcW w:w="3652" w:type="dxa"/>
          </w:tcPr>
          <w:p w14:paraId="39CFA0BA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Nume:</w:t>
            </w:r>
          </w:p>
        </w:tc>
        <w:tc>
          <w:tcPr>
            <w:tcW w:w="6408" w:type="dxa"/>
          </w:tcPr>
          <w:p w14:paraId="6D55DAE8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08A1B3BC" w14:textId="77777777" w:rsidTr="00096DF3">
        <w:trPr>
          <w:trHeight w:val="375"/>
        </w:trPr>
        <w:tc>
          <w:tcPr>
            <w:tcW w:w="3652" w:type="dxa"/>
          </w:tcPr>
          <w:p w14:paraId="6F960B47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Prenume:</w:t>
            </w:r>
          </w:p>
        </w:tc>
        <w:tc>
          <w:tcPr>
            <w:tcW w:w="6408" w:type="dxa"/>
          </w:tcPr>
          <w:p w14:paraId="6A3B8672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4A3112B3" w14:textId="77777777" w:rsidTr="00096DF3">
        <w:trPr>
          <w:trHeight w:val="372"/>
        </w:trPr>
        <w:tc>
          <w:tcPr>
            <w:tcW w:w="3652" w:type="dxa"/>
          </w:tcPr>
          <w:p w14:paraId="3E78F17D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Organizația studențească:</w:t>
            </w:r>
          </w:p>
        </w:tc>
        <w:tc>
          <w:tcPr>
            <w:tcW w:w="6408" w:type="dxa"/>
          </w:tcPr>
          <w:p w14:paraId="40D5191C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0E7661EF" w14:textId="77777777" w:rsidTr="00096DF3">
        <w:trPr>
          <w:trHeight w:val="375"/>
        </w:trPr>
        <w:tc>
          <w:tcPr>
            <w:tcW w:w="3652" w:type="dxa"/>
          </w:tcPr>
          <w:p w14:paraId="57A73A76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Facultatea</w:t>
            </w:r>
            <w:r w:rsidR="00F3532E" w:rsidRPr="00DD3D15">
              <w:rPr>
                <w:color w:val="000000" w:themeColor="text1"/>
                <w:sz w:val="22"/>
                <w:szCs w:val="22"/>
                <w:lang w:val="ro-RO"/>
              </w:rPr>
              <w:t>/specializarea</w:t>
            </w: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6408" w:type="dxa"/>
          </w:tcPr>
          <w:p w14:paraId="457AAE1D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0B85541E" w14:textId="77777777" w:rsidTr="00096DF3">
        <w:trPr>
          <w:trHeight w:val="372"/>
        </w:trPr>
        <w:tc>
          <w:tcPr>
            <w:tcW w:w="3652" w:type="dxa"/>
          </w:tcPr>
          <w:p w14:paraId="6E97C7AB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An de studii:</w:t>
            </w:r>
          </w:p>
        </w:tc>
        <w:tc>
          <w:tcPr>
            <w:tcW w:w="6408" w:type="dxa"/>
          </w:tcPr>
          <w:p w14:paraId="4FD3CDA7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2E64FC8B" w14:textId="77777777" w:rsidTr="00096DF3">
        <w:trPr>
          <w:trHeight w:val="372"/>
        </w:trPr>
        <w:tc>
          <w:tcPr>
            <w:tcW w:w="3652" w:type="dxa"/>
          </w:tcPr>
          <w:p w14:paraId="14F8AB36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Telefon:</w:t>
            </w:r>
          </w:p>
        </w:tc>
        <w:tc>
          <w:tcPr>
            <w:tcW w:w="6408" w:type="dxa"/>
          </w:tcPr>
          <w:p w14:paraId="22CD05D2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40D74" w:rsidRPr="00DD3D15" w14:paraId="1F465AF9" w14:textId="77777777" w:rsidTr="00096DF3">
        <w:trPr>
          <w:trHeight w:val="372"/>
        </w:trPr>
        <w:tc>
          <w:tcPr>
            <w:tcW w:w="3652" w:type="dxa"/>
          </w:tcPr>
          <w:p w14:paraId="73391D43" w14:textId="77777777" w:rsidR="004431BD" w:rsidRPr="00DD3D15" w:rsidRDefault="004431BD" w:rsidP="004431BD">
            <w:pPr>
              <w:pStyle w:val="Default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ro-RO"/>
              </w:rPr>
            </w:pPr>
            <w:r w:rsidRPr="00DD3D15">
              <w:rPr>
                <w:color w:val="000000" w:themeColor="text1"/>
                <w:sz w:val="22"/>
                <w:szCs w:val="22"/>
                <w:lang w:val="ro-RO"/>
              </w:rPr>
              <w:t>Email:</w:t>
            </w:r>
          </w:p>
        </w:tc>
        <w:tc>
          <w:tcPr>
            <w:tcW w:w="6408" w:type="dxa"/>
          </w:tcPr>
          <w:p w14:paraId="71247917" w14:textId="77777777" w:rsidR="004431BD" w:rsidRPr="00DD3D15" w:rsidRDefault="004431BD" w:rsidP="00C15542">
            <w:pPr>
              <w:pStyle w:val="Default"/>
              <w:jc w:val="right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14:paraId="691CC06C" w14:textId="13E8FD11" w:rsidR="004431BD" w:rsidRDefault="004431BD" w:rsidP="004431BD">
      <w:pPr>
        <w:pStyle w:val="ListParagraph"/>
        <w:widowControl/>
        <w:numPr>
          <w:ilvl w:val="0"/>
          <w:numId w:val="6"/>
        </w:num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D3D15">
        <w:rPr>
          <w:rFonts w:ascii="Times New Roman" w:hAnsi="Times New Roman" w:cs="Times New Roman"/>
          <w:b/>
          <w:bCs/>
          <w:color w:val="000000" w:themeColor="text1"/>
        </w:rPr>
        <w:t>Titlul proiectului și acronim</w:t>
      </w:r>
      <w:r w:rsidRPr="00DD3D15">
        <w:rPr>
          <w:rFonts w:ascii="Times New Roman" w:hAnsi="Times New Roman" w:cs="Times New Roman"/>
          <w:bCs/>
          <w:color w:val="000000" w:themeColor="text1"/>
        </w:rPr>
        <w:t>: (Max 200 caractere cu spaţii)</w:t>
      </w:r>
      <w:r w:rsidRPr="00DD3D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C41377C" w14:textId="77777777" w:rsidR="002B0ADE" w:rsidRPr="00DD3D15" w:rsidRDefault="002B0ADE" w:rsidP="002B0ADE">
      <w:pPr>
        <w:pStyle w:val="ListParagraph"/>
        <w:widowControl/>
        <w:tabs>
          <w:tab w:val="left" w:pos="180"/>
          <w:tab w:val="left" w:pos="1368"/>
          <w:tab w:val="left" w:pos="1425"/>
        </w:tabs>
        <w:spacing w:before="240"/>
        <w:ind w:left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240D74" w:rsidRPr="00DD3D15" w14:paraId="4683C138" w14:textId="77777777" w:rsidTr="005549BF">
        <w:trPr>
          <w:trHeight w:val="416"/>
        </w:trPr>
        <w:tc>
          <w:tcPr>
            <w:tcW w:w="5000" w:type="pct"/>
          </w:tcPr>
          <w:p w14:paraId="0F0ED165" w14:textId="77777777" w:rsidR="004431BD" w:rsidRPr="00DD3D15" w:rsidRDefault="004431BD" w:rsidP="00C15542">
            <w:pPr>
              <w:tabs>
                <w:tab w:val="left" w:pos="180"/>
                <w:tab w:val="left" w:pos="1368"/>
                <w:tab w:val="left" w:pos="142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47985DA8" w14:textId="77777777" w:rsidR="00D17EAC" w:rsidRPr="00DD3D15" w:rsidRDefault="00D17EAC" w:rsidP="00D17EAC">
      <w:pPr>
        <w:pStyle w:val="ListParagraph"/>
        <w:numPr>
          <w:ilvl w:val="0"/>
          <w:numId w:val="6"/>
        </w:num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>Durata proiectului:</w:t>
      </w:r>
      <w:r w:rsidRPr="00DD3D15">
        <w:rPr>
          <w:rFonts w:ascii="Times New Roman" w:hAnsi="Times New Roman" w:cs="Times New Roman"/>
          <w:color w:val="000000" w:themeColor="text1"/>
        </w:rPr>
        <w:t xml:space="preserve"> 15.10.2021 – 15.12.2021</w:t>
      </w:r>
    </w:p>
    <w:p w14:paraId="3B4DC77B" w14:textId="77777777" w:rsidR="00D17EAC" w:rsidRPr="00DD3D15" w:rsidRDefault="00D17EAC" w:rsidP="00D17EAC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72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1EA7E2B" w14:textId="77777777" w:rsidR="00EA7C20" w:rsidRPr="00DD3D15" w:rsidRDefault="004431BD" w:rsidP="00EA7C20">
      <w:pPr>
        <w:pStyle w:val="ListParagraph"/>
        <w:widowControl/>
        <w:numPr>
          <w:ilvl w:val="0"/>
          <w:numId w:val="6"/>
        </w:numPr>
        <w:tabs>
          <w:tab w:val="left" w:pos="180"/>
          <w:tab w:val="left" w:pos="1368"/>
          <w:tab w:val="left" w:pos="1425"/>
        </w:tabs>
        <w:spacing w:after="240"/>
        <w:ind w:hanging="357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D3D15">
        <w:rPr>
          <w:rFonts w:ascii="Times New Roman" w:hAnsi="Times New Roman" w:cs="Times New Roman"/>
          <w:b/>
          <w:bCs/>
          <w:color w:val="000000" w:themeColor="text1"/>
        </w:rPr>
        <w:t xml:space="preserve">Prezentarea proiectului: </w:t>
      </w:r>
    </w:p>
    <w:p w14:paraId="0BF71237" w14:textId="77777777" w:rsidR="00EA7C20" w:rsidRPr="00DD3D15" w:rsidRDefault="00EA7C20" w:rsidP="00EA7C20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14:paraId="20826C3F" w14:textId="053B56BA" w:rsidR="00E3238B" w:rsidRDefault="00387C81" w:rsidP="00387C81">
      <w:pPr>
        <w:tabs>
          <w:tab w:val="left" w:pos="180"/>
          <w:tab w:val="left" w:pos="1368"/>
          <w:tab w:val="left" w:pos="1425"/>
        </w:tabs>
        <w:spacing w:after="240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4.1 </w:t>
      </w:r>
      <w:r w:rsidR="00E3238B" w:rsidRPr="00387C81">
        <w:rPr>
          <w:rFonts w:ascii="Times New Roman" w:hAnsi="Times New Roman" w:cs="Times New Roman"/>
          <w:b/>
          <w:color w:val="000000" w:themeColor="text1"/>
        </w:rPr>
        <w:t>Obiective</w:t>
      </w:r>
    </w:p>
    <w:p w14:paraId="507AD923" w14:textId="77777777" w:rsidR="002B0ADE" w:rsidRPr="00387C81" w:rsidRDefault="002B0ADE" w:rsidP="00387C81">
      <w:pPr>
        <w:tabs>
          <w:tab w:val="left" w:pos="180"/>
          <w:tab w:val="left" w:pos="1368"/>
          <w:tab w:val="left" w:pos="1425"/>
        </w:tabs>
        <w:spacing w:after="240"/>
        <w:ind w:left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0"/>
      </w:tblGrid>
      <w:tr w:rsidR="00E3238B" w:rsidRPr="00DD3D15" w14:paraId="24E1E4EF" w14:textId="77777777" w:rsidTr="0090400E">
        <w:tc>
          <w:tcPr>
            <w:tcW w:w="5000" w:type="pct"/>
          </w:tcPr>
          <w:p w14:paraId="467F836E" w14:textId="77777777" w:rsidR="00E3238B" w:rsidRPr="00DD3D15" w:rsidRDefault="00E3238B" w:rsidP="00096DF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</w:t>
            </w:r>
            <w:r w:rsidRPr="00DD3D15">
              <w:rPr>
                <w:rFonts w:ascii="Times New Roman" w:hAnsi="Times New Roman" w:cs="Times New Roman"/>
                <w:color w:val="000000" w:themeColor="text1"/>
              </w:rPr>
              <w:t>Se vor prezenta obiectivele concrete ale proiectului (SMART)</w:t>
            </w:r>
          </w:p>
        </w:tc>
      </w:tr>
    </w:tbl>
    <w:p w14:paraId="091873BA" w14:textId="4E963A93" w:rsidR="004431BD" w:rsidRDefault="00EA7C20" w:rsidP="00EA7C20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 xml:space="preserve">     4.2 </w:t>
      </w:r>
      <w:r w:rsidR="004431BD" w:rsidRPr="00DD3D15">
        <w:rPr>
          <w:rFonts w:ascii="Times New Roman" w:hAnsi="Times New Roman" w:cs="Times New Roman"/>
          <w:b/>
          <w:color w:val="000000" w:themeColor="text1"/>
        </w:rPr>
        <w:t>Importanța</w:t>
      </w:r>
      <w:r w:rsidR="00501D21" w:rsidRPr="00DD3D15">
        <w:rPr>
          <w:rFonts w:ascii="Times New Roman" w:hAnsi="Times New Roman" w:cs="Times New Roman"/>
          <w:b/>
          <w:color w:val="000000" w:themeColor="text1"/>
        </w:rPr>
        <w:t>,</w:t>
      </w:r>
      <w:r w:rsidR="004431BD" w:rsidRPr="00DD3D15">
        <w:rPr>
          <w:rFonts w:ascii="Times New Roman" w:hAnsi="Times New Roman" w:cs="Times New Roman"/>
          <w:b/>
          <w:color w:val="000000" w:themeColor="text1"/>
        </w:rPr>
        <w:t xml:space="preserve"> relevanța </w:t>
      </w:r>
      <w:r w:rsidR="00E3238B" w:rsidRPr="00DD3D15">
        <w:rPr>
          <w:rFonts w:ascii="Times New Roman" w:hAnsi="Times New Roman" w:cs="Times New Roman"/>
          <w:b/>
          <w:color w:val="000000" w:themeColor="text1"/>
        </w:rPr>
        <w:t xml:space="preserve">si prezentarea Planului de afaceri </w:t>
      </w:r>
      <w:r w:rsidR="00B7221E" w:rsidRPr="00DD3D15">
        <w:rPr>
          <w:rFonts w:ascii="Times New Roman" w:hAnsi="Times New Roman" w:cs="Times New Roman"/>
          <w:b/>
          <w:color w:val="000000" w:themeColor="text1"/>
        </w:rPr>
        <w:t>(max.1 p</w:t>
      </w:r>
      <w:r w:rsidR="00E3238B" w:rsidRPr="00DD3D15">
        <w:rPr>
          <w:rFonts w:ascii="Times New Roman" w:hAnsi="Times New Roman" w:cs="Times New Roman"/>
          <w:b/>
          <w:color w:val="000000" w:themeColor="text1"/>
        </w:rPr>
        <w:t>a</w:t>
      </w:r>
      <w:r w:rsidR="00B7221E" w:rsidRPr="00DD3D15">
        <w:rPr>
          <w:rFonts w:ascii="Times New Roman" w:hAnsi="Times New Roman" w:cs="Times New Roman"/>
          <w:b/>
          <w:color w:val="000000" w:themeColor="text1"/>
        </w:rPr>
        <w:t>g.)</w:t>
      </w:r>
    </w:p>
    <w:p w14:paraId="7451E7ED" w14:textId="77777777" w:rsidR="002B0ADE" w:rsidRPr="00DD3D15" w:rsidRDefault="002B0ADE" w:rsidP="00EA7C20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0"/>
      </w:tblGrid>
      <w:tr w:rsidR="00240D74" w:rsidRPr="00DD3D15" w14:paraId="7E411E4F" w14:textId="77777777" w:rsidTr="00C15542">
        <w:tc>
          <w:tcPr>
            <w:tcW w:w="5000" w:type="pct"/>
          </w:tcPr>
          <w:p w14:paraId="0A1C6451" w14:textId="77777777" w:rsidR="004431BD" w:rsidRPr="00DD3D15" w:rsidRDefault="004431BD" w:rsidP="00C15542">
            <w:pPr>
              <w:tabs>
                <w:tab w:val="left" w:pos="180"/>
                <w:tab w:val="left" w:pos="1368"/>
                <w:tab w:val="left" w:pos="142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</w:t>
            </w:r>
            <w:r w:rsidRPr="00DD3D15">
              <w:rPr>
                <w:rFonts w:ascii="Times New Roman" w:hAnsi="Times New Roman" w:cs="Times New Roman"/>
                <w:color w:val="000000" w:themeColor="text1"/>
              </w:rPr>
              <w:t xml:space="preserve">Se vor preciza pe scurt tema și justificarea alegerii ei, contribuția la dezvoltarea spiritului antreprenorial al studenților </w:t>
            </w:r>
            <w:r w:rsidR="00A236BA" w:rsidRPr="00DD3D15">
              <w:rPr>
                <w:rFonts w:ascii="Times New Roman" w:hAnsi="Times New Roman" w:cs="Times New Roman"/>
                <w:color w:val="000000" w:themeColor="text1"/>
              </w:rPr>
              <w:t>USAMVB</w:t>
            </w:r>
            <w:r w:rsidRPr="00DD3D15">
              <w:rPr>
                <w:rFonts w:ascii="Times New Roman" w:hAnsi="Times New Roman" w:cs="Times New Roman"/>
                <w:color w:val="000000" w:themeColor="text1"/>
              </w:rPr>
              <w:t>, precum şi identificarea problemelor deschise sau a as</w:t>
            </w:r>
            <w:r w:rsidR="005549BF" w:rsidRPr="00DD3D15">
              <w:rPr>
                <w:rFonts w:ascii="Times New Roman" w:hAnsi="Times New Roman" w:cs="Times New Roman"/>
                <w:color w:val="000000" w:themeColor="text1"/>
              </w:rPr>
              <w:t>pectelor noi propuse</w:t>
            </w:r>
            <w:r w:rsidR="00A236BA" w:rsidRPr="00DD3D15">
              <w:rPr>
                <w:rFonts w:ascii="Times New Roman" w:hAnsi="Times New Roman" w:cs="Times New Roman"/>
                <w:color w:val="000000" w:themeColor="text1"/>
              </w:rPr>
              <w:t xml:space="preserve"> incadrate in tematic</w:t>
            </w:r>
            <w:r w:rsidR="00D3789C" w:rsidRPr="00DD3D15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="00D3789C" w:rsidRPr="00DD3D15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„USAMV verde”</w:t>
            </w:r>
            <w:r w:rsidRPr="00DD3D15">
              <w:rPr>
                <w:rFonts w:ascii="Times New Roman" w:hAnsi="Times New Roman" w:cs="Times New Roman"/>
                <w:color w:val="000000" w:themeColor="text1"/>
              </w:rPr>
              <w:t>. Totodata, se vor evidentia elementele de originalitate și inovație pe care le aduce proiectul, raportat la situatia actuala</w:t>
            </w:r>
            <w:r w:rsidR="00E3238B" w:rsidRPr="00DD3D15">
              <w:rPr>
                <w:rFonts w:ascii="Times New Roman" w:hAnsi="Times New Roman" w:cs="Times New Roman"/>
                <w:color w:val="000000" w:themeColor="text1"/>
              </w:rPr>
              <w:t xml:space="preserve"> precum si descrierea potențialelor riscuri asociate proiectului.</w:t>
            </w:r>
          </w:p>
        </w:tc>
      </w:tr>
    </w:tbl>
    <w:p w14:paraId="2334C752" w14:textId="4A685374" w:rsidR="004431BD" w:rsidRDefault="00EA7C20" w:rsidP="00EA7C20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 xml:space="preserve">  4.3 </w:t>
      </w:r>
      <w:r w:rsidR="004431BD" w:rsidRPr="00DD3D15">
        <w:rPr>
          <w:rFonts w:ascii="Times New Roman" w:hAnsi="Times New Roman" w:cs="Times New Roman"/>
          <w:b/>
          <w:color w:val="000000" w:themeColor="text1"/>
        </w:rPr>
        <w:t>Impact</w:t>
      </w:r>
      <w:r w:rsidR="00C20897" w:rsidRPr="00DD3D15">
        <w:rPr>
          <w:rFonts w:ascii="Times New Roman" w:hAnsi="Times New Roman" w:cs="Times New Roman"/>
          <w:b/>
          <w:color w:val="000000" w:themeColor="text1"/>
        </w:rPr>
        <w:t xml:space="preserve"> (max.1/2 pg.)</w:t>
      </w:r>
    </w:p>
    <w:p w14:paraId="1F5658B7" w14:textId="77777777" w:rsidR="002B0ADE" w:rsidRPr="00DD3D15" w:rsidRDefault="002B0ADE" w:rsidP="00EA7C20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0"/>
      </w:tblGrid>
      <w:tr w:rsidR="00240D74" w:rsidRPr="00DD3D15" w14:paraId="3D4DA7CA" w14:textId="77777777" w:rsidTr="00C15542">
        <w:tc>
          <w:tcPr>
            <w:tcW w:w="5000" w:type="pct"/>
          </w:tcPr>
          <w:p w14:paraId="3ACF49C4" w14:textId="45E9ED3A" w:rsidR="004431BD" w:rsidRPr="00DD3D15" w:rsidRDefault="004431BD" w:rsidP="00C155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</w:t>
            </w:r>
            <w:r w:rsidRPr="00DD3D15">
              <w:rPr>
                <w:rFonts w:ascii="Times New Roman" w:hAnsi="Times New Roman" w:cs="Times New Roman"/>
                <w:color w:val="000000" w:themeColor="text1"/>
              </w:rPr>
              <w:t>Se vor prezenta aspectele legate de impactul preconizat al proiectului în cadrul</w:t>
            </w:r>
            <w:r w:rsidR="00D3789C" w:rsidRPr="00DD3D15">
              <w:rPr>
                <w:rFonts w:ascii="Times New Roman" w:hAnsi="Times New Roman" w:cs="Times New Roman"/>
                <w:color w:val="000000" w:themeColor="text1"/>
              </w:rPr>
              <w:t xml:space="preserve"> campusului </w:t>
            </w:r>
            <w:r w:rsidR="00412015">
              <w:rPr>
                <w:rFonts w:ascii="Times New Roman" w:hAnsi="Times New Roman" w:cs="Times New Roman"/>
                <w:color w:val="000000" w:themeColor="text1"/>
              </w:rPr>
              <w:t xml:space="preserve">Agronomie </w:t>
            </w:r>
            <w:r w:rsidR="00D3789C" w:rsidRPr="00DD3D15">
              <w:rPr>
                <w:rFonts w:ascii="Times New Roman" w:hAnsi="Times New Roman" w:cs="Times New Roman"/>
                <w:color w:val="000000" w:themeColor="text1"/>
              </w:rPr>
              <w:t>USAMVB</w:t>
            </w:r>
            <w:r w:rsidR="005549BF" w:rsidRPr="00DD3D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672AC413" w14:textId="77777777" w:rsidR="00EA7C20" w:rsidRPr="00DD3D15" w:rsidRDefault="00EA7C20" w:rsidP="00EA7C20">
      <w:p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EB108FB" w14:textId="7C9D5C65" w:rsidR="004431BD" w:rsidRDefault="00EA7C20" w:rsidP="00EA7C20">
      <w:p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 xml:space="preserve">        4.4 </w:t>
      </w:r>
      <w:r w:rsidR="004431BD" w:rsidRPr="00DD3D15">
        <w:rPr>
          <w:rFonts w:ascii="Times New Roman" w:hAnsi="Times New Roman" w:cs="Times New Roman"/>
          <w:b/>
          <w:color w:val="000000" w:themeColor="text1"/>
        </w:rPr>
        <w:t>Planul de lucru. Obiective și activități</w:t>
      </w:r>
      <w:r w:rsidR="004C360F" w:rsidRPr="00DD3D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897" w:rsidRPr="00DD3D15">
        <w:rPr>
          <w:rFonts w:ascii="Times New Roman" w:hAnsi="Times New Roman" w:cs="Times New Roman"/>
          <w:b/>
          <w:color w:val="000000" w:themeColor="text1"/>
        </w:rPr>
        <w:t>(max.2 pg.)</w:t>
      </w:r>
    </w:p>
    <w:p w14:paraId="3BEE921E" w14:textId="77777777" w:rsidR="002B0ADE" w:rsidRPr="00DD3D15" w:rsidRDefault="002B0ADE" w:rsidP="00EA7C20">
      <w:p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6"/>
        <w:gridCol w:w="3727"/>
        <w:gridCol w:w="2541"/>
        <w:gridCol w:w="3116"/>
      </w:tblGrid>
      <w:tr w:rsidR="00E3238B" w:rsidRPr="00DD3D15" w14:paraId="1592DB5A" w14:textId="77777777" w:rsidTr="00096DF3">
        <w:trPr>
          <w:cantSplit/>
          <w:trHeight w:val="568"/>
        </w:trPr>
        <w:tc>
          <w:tcPr>
            <w:tcW w:w="2166" w:type="pct"/>
            <w:gridSpan w:val="2"/>
          </w:tcPr>
          <w:p w14:paraId="18B27D99" w14:textId="77777777" w:rsidR="00E3238B" w:rsidRPr="00DD3D15" w:rsidRDefault="00E3238B" w:rsidP="00222FBE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Obiective</w:t>
            </w:r>
          </w:p>
          <w:p w14:paraId="1289062A" w14:textId="77777777" w:rsidR="00E3238B" w:rsidRPr="00DD3D15" w:rsidRDefault="00E3238B" w:rsidP="00222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(Denumirea obiectivului)</w:t>
            </w:r>
          </w:p>
        </w:tc>
        <w:tc>
          <w:tcPr>
            <w:tcW w:w="1273" w:type="pct"/>
          </w:tcPr>
          <w:p w14:paraId="2DBE39D9" w14:textId="77777777" w:rsidR="00E3238B" w:rsidRPr="00DD3D15" w:rsidRDefault="00E3238B" w:rsidP="00222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Activit</w:t>
            </w:r>
            <w:r w:rsidRPr="00DD3D15">
              <w:rPr>
                <w:rFonts w:ascii="Times New Roman" w:hAnsi="Times New Roman" w:cs="Times New Roman"/>
                <w:b/>
                <w:color w:val="000000" w:themeColor="text1"/>
              </w:rPr>
              <w:t>ă</w:t>
            </w: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ți asociate</w:t>
            </w:r>
          </w:p>
        </w:tc>
        <w:tc>
          <w:tcPr>
            <w:tcW w:w="1561" w:type="pct"/>
          </w:tcPr>
          <w:p w14:paraId="75BE0355" w14:textId="77777777" w:rsidR="00E3238B" w:rsidRPr="00DD3D15" w:rsidRDefault="00E3238B" w:rsidP="00222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Rezultate</w:t>
            </w:r>
          </w:p>
        </w:tc>
      </w:tr>
      <w:tr w:rsidR="00E3238B" w:rsidRPr="00DD3D15" w14:paraId="140F1260" w14:textId="77777777" w:rsidTr="00096DF3">
        <w:trPr>
          <w:cantSplit/>
          <w:trHeight w:val="113"/>
        </w:trPr>
        <w:tc>
          <w:tcPr>
            <w:tcW w:w="299" w:type="pct"/>
            <w:vMerge w:val="restart"/>
            <w:vAlign w:val="center"/>
          </w:tcPr>
          <w:p w14:paraId="3DF5CEC2" w14:textId="77777777" w:rsidR="00E3238B" w:rsidRPr="00DD3D15" w:rsidRDefault="00E3238B" w:rsidP="004431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pct"/>
            <w:vMerge w:val="restart"/>
          </w:tcPr>
          <w:p w14:paraId="1A09B1C2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pct"/>
            <w:tcBorders>
              <w:bottom w:val="nil"/>
            </w:tcBorders>
          </w:tcPr>
          <w:p w14:paraId="00F52BAF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pct"/>
            <w:tcBorders>
              <w:bottom w:val="nil"/>
            </w:tcBorders>
          </w:tcPr>
          <w:p w14:paraId="589981A2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38B" w:rsidRPr="00DD3D15" w14:paraId="5539A780" w14:textId="77777777" w:rsidTr="00BC0446">
        <w:trPr>
          <w:cantSplit/>
          <w:trHeight w:val="41"/>
        </w:trPr>
        <w:tc>
          <w:tcPr>
            <w:tcW w:w="299" w:type="pct"/>
            <w:vMerge/>
            <w:vAlign w:val="center"/>
          </w:tcPr>
          <w:p w14:paraId="2140A8BF" w14:textId="77777777" w:rsidR="00E3238B" w:rsidRPr="00DD3D15" w:rsidRDefault="00E3238B" w:rsidP="004431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pct"/>
            <w:vMerge/>
          </w:tcPr>
          <w:p w14:paraId="48965FE2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pct"/>
            <w:tcBorders>
              <w:top w:val="nil"/>
            </w:tcBorders>
          </w:tcPr>
          <w:p w14:paraId="4BE9394B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pct"/>
            <w:tcBorders>
              <w:top w:val="nil"/>
            </w:tcBorders>
          </w:tcPr>
          <w:p w14:paraId="4D47C411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38B" w:rsidRPr="00DD3D15" w14:paraId="2B6985F2" w14:textId="77777777" w:rsidTr="00096DF3">
        <w:trPr>
          <w:cantSplit/>
          <w:trHeight w:val="113"/>
        </w:trPr>
        <w:tc>
          <w:tcPr>
            <w:tcW w:w="299" w:type="pct"/>
            <w:vAlign w:val="center"/>
          </w:tcPr>
          <w:p w14:paraId="1FDBC5D9" w14:textId="77777777" w:rsidR="00E3238B" w:rsidRPr="00DD3D15" w:rsidRDefault="00E3238B" w:rsidP="004431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pct"/>
          </w:tcPr>
          <w:p w14:paraId="4D41E255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pct"/>
          </w:tcPr>
          <w:p w14:paraId="7394C22C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pct"/>
          </w:tcPr>
          <w:p w14:paraId="2CEA1662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38B" w:rsidRPr="00DD3D15" w14:paraId="25561A7E" w14:textId="77777777" w:rsidTr="00096DF3">
        <w:trPr>
          <w:cantSplit/>
          <w:trHeight w:val="113"/>
        </w:trPr>
        <w:tc>
          <w:tcPr>
            <w:tcW w:w="299" w:type="pct"/>
            <w:vAlign w:val="center"/>
          </w:tcPr>
          <w:p w14:paraId="0A444E50" w14:textId="77777777" w:rsidR="00E3238B" w:rsidRPr="00DD3D15" w:rsidRDefault="00E3238B" w:rsidP="004431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7" w:type="pct"/>
          </w:tcPr>
          <w:p w14:paraId="797D0BC8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pct"/>
            <w:tcBorders>
              <w:top w:val="nil"/>
            </w:tcBorders>
          </w:tcPr>
          <w:p w14:paraId="4D39E4C0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1" w:type="pct"/>
            <w:tcBorders>
              <w:top w:val="nil"/>
            </w:tcBorders>
          </w:tcPr>
          <w:p w14:paraId="41098592" w14:textId="77777777" w:rsidR="00E3238B" w:rsidRPr="00DD3D15" w:rsidRDefault="00E3238B" w:rsidP="00C155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3430F30" w14:textId="77777777" w:rsidR="005549BF" w:rsidRPr="00DD3D15" w:rsidRDefault="005549BF" w:rsidP="005549BF">
      <w:pPr>
        <w:pStyle w:val="ListParagraph"/>
        <w:ind w:left="720"/>
        <w:jc w:val="both"/>
        <w:rPr>
          <w:rFonts w:ascii="Times New Roman" w:hAnsi="Times New Roman" w:cs="Times New Roman"/>
          <w:bCs/>
          <w:color w:val="000000" w:themeColor="text1"/>
          <w:spacing w:val="6"/>
        </w:rPr>
      </w:pPr>
      <w:r w:rsidRPr="00DD3D15">
        <w:rPr>
          <w:rFonts w:ascii="Times New Roman" w:hAnsi="Times New Roman" w:cs="Times New Roman"/>
          <w:bCs/>
          <w:color w:val="000000" w:themeColor="text1"/>
          <w:spacing w:val="6"/>
        </w:rPr>
        <w:t>Se vor descrie activitățile necesare realizarii proiectului</w:t>
      </w:r>
    </w:p>
    <w:p w14:paraId="6EAAA636" w14:textId="77777777" w:rsidR="00EA7C20" w:rsidRPr="00DD3D15" w:rsidRDefault="00EA7C20" w:rsidP="005549BF">
      <w:pPr>
        <w:pStyle w:val="ListParagraph"/>
        <w:ind w:left="720"/>
        <w:jc w:val="both"/>
        <w:rPr>
          <w:rFonts w:ascii="Times New Roman" w:hAnsi="Times New Roman" w:cs="Times New Roman"/>
          <w:bCs/>
          <w:color w:val="000000" w:themeColor="text1"/>
          <w:spacing w:val="6"/>
        </w:rPr>
      </w:pPr>
    </w:p>
    <w:p w14:paraId="789406EE" w14:textId="77777777" w:rsidR="00EA7C20" w:rsidRPr="00DD3D15" w:rsidRDefault="00EA7C20" w:rsidP="005549BF">
      <w:pPr>
        <w:pStyle w:val="ListParagraph"/>
        <w:ind w:left="720"/>
        <w:jc w:val="both"/>
        <w:rPr>
          <w:rFonts w:ascii="Times New Roman" w:hAnsi="Times New Roman" w:cs="Times New Roman"/>
          <w:bCs/>
          <w:color w:val="000000" w:themeColor="text1"/>
          <w:spacing w:val="6"/>
        </w:rPr>
      </w:pPr>
    </w:p>
    <w:p w14:paraId="78CDD6BE" w14:textId="47EF9B88" w:rsidR="004431BD" w:rsidRDefault="004431BD" w:rsidP="00EA7C20">
      <w:pPr>
        <w:pStyle w:val="ListParagraph"/>
        <w:numPr>
          <w:ilvl w:val="1"/>
          <w:numId w:val="24"/>
        </w:numPr>
        <w:tabs>
          <w:tab w:val="left" w:pos="180"/>
          <w:tab w:val="left" w:pos="1368"/>
          <w:tab w:val="left" w:pos="1425"/>
        </w:tabs>
        <w:spacing w:before="2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DD3D15">
        <w:rPr>
          <w:rFonts w:ascii="Times New Roman" w:hAnsi="Times New Roman" w:cs="Times New Roman"/>
          <w:b/>
          <w:color w:val="000000" w:themeColor="text1"/>
        </w:rPr>
        <w:t xml:space="preserve">Buget total si defalcat pe </w:t>
      </w:r>
      <w:r w:rsidR="00DD3D15" w:rsidRPr="00DD3D15">
        <w:rPr>
          <w:rFonts w:ascii="Times New Roman" w:hAnsi="Times New Roman" w:cs="Times New Roman"/>
          <w:b/>
          <w:color w:val="000000" w:themeColor="text1"/>
        </w:rPr>
        <w:t>categorii de cheltuieli</w:t>
      </w:r>
      <w:r w:rsidR="00C20897" w:rsidRPr="00DD3D15">
        <w:rPr>
          <w:rFonts w:ascii="Times New Roman" w:hAnsi="Times New Roman" w:cs="Times New Roman"/>
          <w:b/>
          <w:color w:val="000000" w:themeColor="text1"/>
        </w:rPr>
        <w:t xml:space="preserve"> (max.1/2 pg.)</w:t>
      </w:r>
    </w:p>
    <w:p w14:paraId="4E2E9230" w14:textId="77777777" w:rsidR="002B0ADE" w:rsidRPr="00DD3D15" w:rsidRDefault="002B0ADE" w:rsidP="002B0ADE">
      <w:pPr>
        <w:pStyle w:val="ListParagraph"/>
        <w:tabs>
          <w:tab w:val="left" w:pos="180"/>
          <w:tab w:val="left" w:pos="1368"/>
          <w:tab w:val="left" w:pos="1425"/>
        </w:tabs>
        <w:spacing w:before="240"/>
        <w:ind w:left="5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6896"/>
        <w:gridCol w:w="2048"/>
      </w:tblGrid>
      <w:tr w:rsidR="00240D74" w:rsidRPr="00DD3D15" w14:paraId="3F861147" w14:textId="77777777" w:rsidTr="004C360F">
        <w:trPr>
          <w:trHeight w:val="582"/>
        </w:trPr>
        <w:tc>
          <w:tcPr>
            <w:tcW w:w="519" w:type="pct"/>
          </w:tcPr>
          <w:p w14:paraId="0BB4270B" w14:textId="77777777" w:rsidR="004431BD" w:rsidRPr="00DD3D15" w:rsidRDefault="004431BD" w:rsidP="004C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Nr.</w:t>
            </w:r>
          </w:p>
          <w:p w14:paraId="194A99C1" w14:textId="77777777" w:rsidR="004431BD" w:rsidRPr="00DD3D15" w:rsidRDefault="004431BD" w:rsidP="004C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Crt.</w:t>
            </w:r>
          </w:p>
        </w:tc>
        <w:tc>
          <w:tcPr>
            <w:tcW w:w="3455" w:type="pct"/>
          </w:tcPr>
          <w:p w14:paraId="5DF942E6" w14:textId="77777777" w:rsidR="004431BD" w:rsidRPr="00DD3D15" w:rsidRDefault="004431BD" w:rsidP="004C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Denumire capitol buget</w:t>
            </w:r>
          </w:p>
        </w:tc>
        <w:tc>
          <w:tcPr>
            <w:tcW w:w="1026" w:type="pct"/>
          </w:tcPr>
          <w:p w14:paraId="3E885DD4" w14:textId="77777777" w:rsidR="004431BD" w:rsidRPr="00DD3D15" w:rsidRDefault="004431BD" w:rsidP="004C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Total</w:t>
            </w:r>
          </w:p>
          <w:p w14:paraId="1084538D" w14:textId="77777777" w:rsidR="004431BD" w:rsidRPr="00DD3D15" w:rsidRDefault="004431BD" w:rsidP="004C3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lei</w:t>
            </w:r>
          </w:p>
        </w:tc>
      </w:tr>
      <w:tr w:rsidR="00240D74" w:rsidRPr="00DD3D15" w14:paraId="71CE1B1A" w14:textId="77777777" w:rsidTr="004C360F">
        <w:trPr>
          <w:trHeight w:val="582"/>
        </w:trPr>
        <w:tc>
          <w:tcPr>
            <w:tcW w:w="519" w:type="pct"/>
            <w:vAlign w:val="center"/>
          </w:tcPr>
          <w:p w14:paraId="1551AE75" w14:textId="77777777" w:rsidR="004431BD" w:rsidRPr="00DD3D15" w:rsidRDefault="004431BD" w:rsidP="004431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5" w:type="pct"/>
          </w:tcPr>
          <w:p w14:paraId="799E73ED" w14:textId="77777777" w:rsidR="004431BD" w:rsidRPr="00DD3D15" w:rsidRDefault="004C360F" w:rsidP="00C15542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Cheltuieli de personal </w:t>
            </w:r>
            <w:r w:rsidR="002C7567" w:rsidRPr="00DD3D1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(CP) </w:t>
            </w: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inclusiv taxele </w:t>
            </w:r>
            <w:r w:rsidR="002C7567" w:rsidRPr="00DD3D15">
              <w:rPr>
                <w:rFonts w:ascii="Times New Roman" w:eastAsia="Calibri" w:hAnsi="Times New Roman" w:cs="Times New Roman"/>
                <w:lang w:val="fr-FR"/>
              </w:rPr>
              <w:t xml:space="preserve">asigurări sociale </w:t>
            </w: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>(max 10% din valoarea proiectului)</w:t>
            </w:r>
          </w:p>
        </w:tc>
        <w:tc>
          <w:tcPr>
            <w:tcW w:w="1026" w:type="pct"/>
          </w:tcPr>
          <w:p w14:paraId="4ED2387E" w14:textId="77777777" w:rsidR="004431BD" w:rsidRPr="00DD3D15" w:rsidRDefault="004431BD" w:rsidP="00C155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</w:tr>
      <w:tr w:rsidR="00382493" w:rsidRPr="00DD3D15" w14:paraId="60F7718E" w14:textId="77777777" w:rsidTr="004C360F">
        <w:trPr>
          <w:trHeight w:val="582"/>
        </w:trPr>
        <w:tc>
          <w:tcPr>
            <w:tcW w:w="519" w:type="pct"/>
            <w:vAlign w:val="center"/>
          </w:tcPr>
          <w:p w14:paraId="0AF2B2C7" w14:textId="77777777" w:rsidR="00382493" w:rsidRPr="00DD3D15" w:rsidRDefault="00382493" w:rsidP="004431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5" w:type="pct"/>
          </w:tcPr>
          <w:p w14:paraId="1BC1395D" w14:textId="77777777" w:rsidR="00382493" w:rsidRPr="00DD3D15" w:rsidRDefault="00382493" w:rsidP="00C15542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>Cheltuieli de capital</w:t>
            </w:r>
          </w:p>
        </w:tc>
        <w:tc>
          <w:tcPr>
            <w:tcW w:w="1026" w:type="pct"/>
          </w:tcPr>
          <w:p w14:paraId="5EC259AF" w14:textId="77777777" w:rsidR="00382493" w:rsidRPr="00DD3D15" w:rsidRDefault="00382493" w:rsidP="00C155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</w:tr>
      <w:tr w:rsidR="00240D74" w:rsidRPr="00DD3D15" w14:paraId="3039D641" w14:textId="77777777" w:rsidTr="004C360F">
        <w:trPr>
          <w:trHeight w:val="582"/>
        </w:trPr>
        <w:tc>
          <w:tcPr>
            <w:tcW w:w="519" w:type="pct"/>
            <w:vAlign w:val="center"/>
          </w:tcPr>
          <w:p w14:paraId="0FCC2C68" w14:textId="77777777" w:rsidR="004431BD" w:rsidRPr="00DD3D15" w:rsidRDefault="004431BD" w:rsidP="004431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55" w:type="pct"/>
            <w:vAlign w:val="center"/>
          </w:tcPr>
          <w:p w14:paraId="26D040C3" w14:textId="77777777" w:rsidR="004431BD" w:rsidRPr="00DD3D15" w:rsidRDefault="004C360F" w:rsidP="00C15542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>Cheltuieli cu bunuri si servicii (Materiale si obiecte de invent</w:t>
            </w:r>
            <w:r w:rsidR="00474C19" w:rsidRPr="00DD3D15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  <w:r w:rsidRPr="00DD3D15">
              <w:rPr>
                <w:rFonts w:ascii="Times New Roman" w:hAnsi="Times New Roman" w:cs="Times New Roman"/>
                <w:bCs/>
                <w:color w:val="000000" w:themeColor="text1"/>
              </w:rPr>
              <w:t>r)</w:t>
            </w:r>
          </w:p>
        </w:tc>
        <w:tc>
          <w:tcPr>
            <w:tcW w:w="1026" w:type="pct"/>
          </w:tcPr>
          <w:p w14:paraId="1E514E69" w14:textId="77777777" w:rsidR="004431BD" w:rsidRPr="00DD3D15" w:rsidRDefault="004431BD" w:rsidP="00C155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</w:tr>
      <w:tr w:rsidR="00240D74" w:rsidRPr="00DD3D15" w14:paraId="68DC626C" w14:textId="77777777" w:rsidTr="004C360F">
        <w:trPr>
          <w:trHeight w:val="255"/>
        </w:trPr>
        <w:tc>
          <w:tcPr>
            <w:tcW w:w="519" w:type="pct"/>
          </w:tcPr>
          <w:p w14:paraId="35DD59B9" w14:textId="77777777" w:rsidR="004431BD" w:rsidRPr="00DD3D15" w:rsidRDefault="004431BD" w:rsidP="00C15542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55" w:type="pct"/>
            <w:vAlign w:val="bottom"/>
          </w:tcPr>
          <w:p w14:paraId="07C7ED72" w14:textId="77777777" w:rsidR="004431BD" w:rsidRPr="00DD3D15" w:rsidRDefault="004431BD" w:rsidP="00C15542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3D15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1026" w:type="pct"/>
            <w:vAlign w:val="center"/>
          </w:tcPr>
          <w:p w14:paraId="1BECDCB9" w14:textId="77777777" w:rsidR="004431BD" w:rsidRPr="00DD3D15" w:rsidRDefault="004431BD" w:rsidP="00C1554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9B8B26E" w14:textId="77777777" w:rsidR="005549BF" w:rsidRPr="00DD3D15" w:rsidRDefault="004431BD" w:rsidP="004431BD">
      <w:pPr>
        <w:jc w:val="both"/>
        <w:rPr>
          <w:rFonts w:ascii="Times New Roman" w:hAnsi="Times New Roman" w:cs="Times New Roman"/>
          <w:bCs/>
          <w:color w:val="000000" w:themeColor="text1"/>
          <w:spacing w:val="6"/>
        </w:rPr>
      </w:pPr>
      <w:r w:rsidRPr="00DD3D15">
        <w:rPr>
          <w:rFonts w:ascii="Times New Roman" w:hAnsi="Times New Roman" w:cs="Times New Roman"/>
          <w:bCs/>
          <w:color w:val="000000" w:themeColor="text1"/>
          <w:spacing w:val="6"/>
        </w:rPr>
        <w:t>Se vor descrie in detaliu costurile necesare realizarii proiectului</w:t>
      </w:r>
    </w:p>
    <w:p w14:paraId="6DA2270F" w14:textId="6BAB16D9" w:rsidR="004431BD" w:rsidRDefault="00EA7C20" w:rsidP="00EA7C20">
      <w:pPr>
        <w:pStyle w:val="ListParagraph"/>
        <w:widowControl/>
        <w:tabs>
          <w:tab w:val="left" w:pos="180"/>
          <w:tab w:val="left" w:pos="1368"/>
          <w:tab w:val="left" w:pos="1425"/>
        </w:tabs>
        <w:spacing w:before="240"/>
        <w:ind w:left="54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6"/>
        </w:rPr>
      </w:pPr>
      <w:r w:rsidRPr="00DD3D15">
        <w:rPr>
          <w:rFonts w:ascii="Times New Roman" w:hAnsi="Times New Roman" w:cs="Times New Roman"/>
          <w:b/>
          <w:bCs/>
          <w:color w:val="000000" w:themeColor="text1"/>
          <w:spacing w:val="6"/>
        </w:rPr>
        <w:t xml:space="preserve">4.6 </w:t>
      </w:r>
      <w:r w:rsidR="004431BD" w:rsidRPr="00DD3D15">
        <w:rPr>
          <w:rFonts w:ascii="Times New Roman" w:hAnsi="Times New Roman" w:cs="Times New Roman"/>
          <w:b/>
          <w:bCs/>
          <w:color w:val="000000" w:themeColor="text1"/>
          <w:spacing w:val="6"/>
        </w:rPr>
        <w:t xml:space="preserve">Lista membrilor echipei de proiect: </w:t>
      </w:r>
    </w:p>
    <w:p w14:paraId="1D9873C0" w14:textId="77777777" w:rsidR="002B0ADE" w:rsidRPr="00DD3D15" w:rsidRDefault="002B0ADE" w:rsidP="00EA7C20">
      <w:pPr>
        <w:pStyle w:val="ListParagraph"/>
        <w:widowControl/>
        <w:tabs>
          <w:tab w:val="left" w:pos="180"/>
          <w:tab w:val="left" w:pos="1368"/>
          <w:tab w:val="left" w:pos="1425"/>
        </w:tabs>
        <w:spacing w:before="240"/>
        <w:ind w:left="540"/>
        <w:contextualSpacing/>
        <w:jc w:val="both"/>
        <w:rPr>
          <w:rFonts w:ascii="Times New Roman" w:hAnsi="Times New Roman" w:cs="Times New Roman"/>
          <w:color w:val="000000" w:themeColor="text1"/>
          <w:spacing w:val="6"/>
        </w:rPr>
      </w:pPr>
    </w:p>
    <w:tbl>
      <w:tblPr>
        <w:tblW w:w="4839" w:type="pct"/>
        <w:tblCellSpacing w:w="2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92"/>
        <w:gridCol w:w="3332"/>
        <w:gridCol w:w="1266"/>
        <w:gridCol w:w="1352"/>
        <w:gridCol w:w="1558"/>
        <w:gridCol w:w="1463"/>
      </w:tblGrid>
      <w:tr w:rsidR="00240D74" w:rsidRPr="00DD3D15" w14:paraId="6170A5D5" w14:textId="77777777" w:rsidTr="005549BF">
        <w:trPr>
          <w:trHeight w:val="480"/>
          <w:tblCellSpacing w:w="21" w:type="dxa"/>
        </w:trPr>
        <w:tc>
          <w:tcPr>
            <w:tcW w:w="32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16962" w14:textId="77777777" w:rsidR="004431BD" w:rsidRPr="00DD3D15" w:rsidRDefault="004431BD" w:rsidP="00C155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  <w:t>Nr. crt.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47CB1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  <w:t>Nume si prenume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04C99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  <w:t>An de studii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754B2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</w:rPr>
              <w:t xml:space="preserve">Facultate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9215A" w14:textId="77777777" w:rsidR="004431BD" w:rsidRPr="00DD3D15" w:rsidRDefault="004431BD" w:rsidP="00C15542">
            <w:pPr>
              <w:pStyle w:val="Heading5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spacing w:val="6"/>
              </w:rPr>
              <w:t>Organizația Studențească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18117" w14:textId="77777777" w:rsidR="004431BD" w:rsidRPr="00DD3D15" w:rsidRDefault="004431BD" w:rsidP="00C15542">
            <w:pPr>
              <w:pStyle w:val="Heading5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spacing w:val="6"/>
              </w:rPr>
              <w:t>Semnatura</w:t>
            </w:r>
          </w:p>
          <w:p w14:paraId="37F231E3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D74" w:rsidRPr="00DD3D15" w14:paraId="5A95DD49" w14:textId="77777777" w:rsidTr="005549BF">
        <w:trPr>
          <w:trHeight w:val="221"/>
          <w:tblCellSpacing w:w="21" w:type="dxa"/>
        </w:trPr>
        <w:tc>
          <w:tcPr>
            <w:tcW w:w="326" w:type="pct"/>
            <w:tcBorders>
              <w:top w:val="double" w:sz="4" w:space="0" w:color="auto"/>
            </w:tcBorders>
          </w:tcPr>
          <w:p w14:paraId="3996CA73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spacing w:val="6"/>
              </w:rPr>
              <w:t>1</w:t>
            </w:r>
          </w:p>
        </w:tc>
        <w:tc>
          <w:tcPr>
            <w:tcW w:w="1702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68E17118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33" w:type="pct"/>
            <w:tcBorders>
              <w:top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CA553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78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7F1F2170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84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6852C00B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24" w:type="pct"/>
            <w:tcBorders>
              <w:top w:val="double" w:sz="4" w:space="0" w:color="auto"/>
            </w:tcBorders>
            <w:tcMar>
              <w:left w:w="115" w:type="dxa"/>
              <w:right w:w="115" w:type="dxa"/>
            </w:tcMar>
          </w:tcPr>
          <w:p w14:paraId="499E57A9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</w:tr>
      <w:tr w:rsidR="00240D74" w:rsidRPr="00DD3D15" w14:paraId="1F38EDB9" w14:textId="77777777" w:rsidTr="005549BF">
        <w:trPr>
          <w:trHeight w:val="221"/>
          <w:tblCellSpacing w:w="21" w:type="dxa"/>
        </w:trPr>
        <w:tc>
          <w:tcPr>
            <w:tcW w:w="326" w:type="pct"/>
            <w:tcMar>
              <w:left w:w="115" w:type="dxa"/>
              <w:right w:w="115" w:type="dxa"/>
            </w:tcMar>
          </w:tcPr>
          <w:p w14:paraId="42573321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spacing w:val="6"/>
              </w:rPr>
              <w:t>2</w:t>
            </w:r>
          </w:p>
        </w:tc>
        <w:tc>
          <w:tcPr>
            <w:tcW w:w="1702" w:type="pct"/>
            <w:tcMar>
              <w:left w:w="115" w:type="dxa"/>
              <w:right w:w="115" w:type="dxa"/>
            </w:tcMar>
          </w:tcPr>
          <w:p w14:paraId="26514B43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33" w:type="pct"/>
            <w:tcMar>
              <w:left w:w="115" w:type="dxa"/>
              <w:right w:w="115" w:type="dxa"/>
            </w:tcMar>
          </w:tcPr>
          <w:p w14:paraId="17C10DC1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78" w:type="pct"/>
            <w:tcMar>
              <w:left w:w="115" w:type="dxa"/>
              <w:right w:w="115" w:type="dxa"/>
            </w:tcMar>
          </w:tcPr>
          <w:p w14:paraId="6439525E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84" w:type="pct"/>
            <w:tcMar>
              <w:left w:w="115" w:type="dxa"/>
              <w:right w:w="115" w:type="dxa"/>
            </w:tcMar>
          </w:tcPr>
          <w:p w14:paraId="0619D544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24" w:type="pct"/>
            <w:tcMar>
              <w:left w:w="115" w:type="dxa"/>
              <w:right w:w="115" w:type="dxa"/>
            </w:tcMar>
          </w:tcPr>
          <w:p w14:paraId="28174182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</w:tr>
      <w:tr w:rsidR="00240D74" w:rsidRPr="00DD3D15" w14:paraId="3E6A016E" w14:textId="77777777" w:rsidTr="005549BF">
        <w:trPr>
          <w:trHeight w:val="221"/>
          <w:tblCellSpacing w:w="21" w:type="dxa"/>
        </w:trPr>
        <w:tc>
          <w:tcPr>
            <w:tcW w:w="326" w:type="pct"/>
            <w:tcMar>
              <w:left w:w="115" w:type="dxa"/>
              <w:right w:w="115" w:type="dxa"/>
            </w:tcMar>
          </w:tcPr>
          <w:p w14:paraId="66048F59" w14:textId="77777777" w:rsidR="004431BD" w:rsidRPr="00DD3D15" w:rsidRDefault="004431BD" w:rsidP="00C155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  <w:r w:rsidRPr="00DD3D15">
              <w:rPr>
                <w:rFonts w:ascii="Times New Roman" w:hAnsi="Times New Roman" w:cs="Times New Roman"/>
                <w:color w:val="000000" w:themeColor="text1"/>
                <w:spacing w:val="6"/>
              </w:rPr>
              <w:t>...</w:t>
            </w:r>
          </w:p>
        </w:tc>
        <w:tc>
          <w:tcPr>
            <w:tcW w:w="1702" w:type="pct"/>
            <w:tcMar>
              <w:left w:w="115" w:type="dxa"/>
              <w:right w:w="115" w:type="dxa"/>
            </w:tcMar>
          </w:tcPr>
          <w:p w14:paraId="57FC2B90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33" w:type="pct"/>
            <w:tcMar>
              <w:left w:w="115" w:type="dxa"/>
              <w:right w:w="115" w:type="dxa"/>
            </w:tcMar>
          </w:tcPr>
          <w:p w14:paraId="0020122D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678" w:type="pct"/>
            <w:tcMar>
              <w:left w:w="115" w:type="dxa"/>
              <w:right w:w="115" w:type="dxa"/>
            </w:tcMar>
          </w:tcPr>
          <w:p w14:paraId="6965FA2C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84" w:type="pct"/>
            <w:tcMar>
              <w:left w:w="115" w:type="dxa"/>
              <w:right w:w="115" w:type="dxa"/>
            </w:tcMar>
          </w:tcPr>
          <w:p w14:paraId="083B622D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  <w:tc>
          <w:tcPr>
            <w:tcW w:w="724" w:type="pct"/>
            <w:tcMar>
              <w:left w:w="115" w:type="dxa"/>
              <w:right w:w="115" w:type="dxa"/>
            </w:tcMar>
          </w:tcPr>
          <w:p w14:paraId="69320155" w14:textId="77777777" w:rsidR="004431BD" w:rsidRPr="00DD3D15" w:rsidRDefault="004431BD" w:rsidP="00C15542">
            <w:pPr>
              <w:rPr>
                <w:rFonts w:ascii="Times New Roman" w:hAnsi="Times New Roman" w:cs="Times New Roman"/>
                <w:color w:val="000000" w:themeColor="text1"/>
                <w:spacing w:val="6"/>
              </w:rPr>
            </w:pPr>
          </w:p>
        </w:tc>
      </w:tr>
    </w:tbl>
    <w:p w14:paraId="03C5B3DA" w14:textId="77777777" w:rsidR="004431BD" w:rsidRPr="00DD3D15" w:rsidRDefault="004431BD" w:rsidP="004431BD">
      <w:pPr>
        <w:rPr>
          <w:rFonts w:ascii="Times New Roman" w:hAnsi="Times New Roman" w:cs="Times New Roman"/>
          <w:i/>
          <w:color w:val="000000" w:themeColor="text1"/>
        </w:rPr>
      </w:pPr>
    </w:p>
    <w:p w14:paraId="52917255" w14:textId="688CD3B2" w:rsidR="004431BD" w:rsidRPr="00DD3D15" w:rsidRDefault="004431BD" w:rsidP="004431BD">
      <w:pPr>
        <w:ind w:firstLine="720"/>
        <w:rPr>
          <w:rFonts w:ascii="Times New Roman" w:hAnsi="Times New Roman" w:cs="Times New Roman"/>
          <w:i/>
          <w:color w:val="000000" w:themeColor="text1"/>
        </w:rPr>
      </w:pPr>
      <w:r w:rsidRPr="00DD3D15">
        <w:rPr>
          <w:rFonts w:ascii="Times New Roman" w:hAnsi="Times New Roman" w:cs="Times New Roman"/>
          <w:i/>
          <w:color w:val="000000" w:themeColor="text1"/>
        </w:rPr>
        <w:t>Data:</w:t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Pr="00DD3D15">
        <w:rPr>
          <w:rFonts w:ascii="Times New Roman" w:hAnsi="Times New Roman" w:cs="Times New Roman"/>
          <w:i/>
          <w:color w:val="000000" w:themeColor="text1"/>
        </w:rPr>
        <w:tab/>
      </w:r>
      <w:r w:rsidR="00EA7C20" w:rsidRPr="00DD3D15">
        <w:rPr>
          <w:rFonts w:ascii="Times New Roman" w:hAnsi="Times New Roman" w:cs="Times New Roman"/>
          <w:i/>
          <w:color w:val="000000" w:themeColor="text1"/>
        </w:rPr>
        <w:t xml:space="preserve">           </w:t>
      </w:r>
      <w:r w:rsidR="00B94689">
        <w:rPr>
          <w:rFonts w:ascii="Times New Roman" w:hAnsi="Times New Roman" w:cs="Times New Roman"/>
          <w:b/>
          <w:color w:val="000000" w:themeColor="text1"/>
        </w:rPr>
        <w:t>Manager</w:t>
      </w:r>
      <w:r w:rsidRPr="00DD3D15">
        <w:rPr>
          <w:rFonts w:ascii="Times New Roman" w:hAnsi="Times New Roman" w:cs="Times New Roman"/>
          <w:b/>
          <w:color w:val="000000" w:themeColor="text1"/>
        </w:rPr>
        <w:t xml:space="preserve"> proiect,</w:t>
      </w:r>
    </w:p>
    <w:p w14:paraId="30DC134D" w14:textId="77777777" w:rsidR="004431BD" w:rsidRPr="00DD3D15" w:rsidRDefault="004431BD" w:rsidP="004431BD">
      <w:pPr>
        <w:ind w:left="5040" w:firstLine="720"/>
        <w:rPr>
          <w:rFonts w:ascii="Times New Roman" w:hAnsi="Times New Roman" w:cs="Times New Roman"/>
          <w:i/>
          <w:color w:val="000000" w:themeColor="text1"/>
        </w:rPr>
      </w:pPr>
      <w:r w:rsidRPr="00DD3D15">
        <w:rPr>
          <w:rFonts w:ascii="Times New Roman" w:hAnsi="Times New Roman" w:cs="Times New Roman"/>
          <w:i/>
          <w:color w:val="000000" w:themeColor="text1"/>
        </w:rPr>
        <w:t>Nume, prenume</w:t>
      </w:r>
    </w:p>
    <w:p w14:paraId="6AF92D15" w14:textId="1163D78C" w:rsidR="00DD3D15" w:rsidRDefault="004431BD" w:rsidP="00BC0446">
      <w:pPr>
        <w:ind w:left="5040" w:firstLine="720"/>
        <w:rPr>
          <w:rFonts w:ascii="Times New Roman" w:hAnsi="Times New Roman" w:cs="Times New Roman"/>
          <w:color w:val="000000" w:themeColor="text1"/>
        </w:rPr>
      </w:pPr>
      <w:r w:rsidRPr="00DD3D15">
        <w:rPr>
          <w:rFonts w:ascii="Times New Roman" w:hAnsi="Times New Roman" w:cs="Times New Roman"/>
          <w:i/>
          <w:color w:val="000000" w:themeColor="text1"/>
        </w:rPr>
        <w:t>Semnătură:</w:t>
      </w:r>
    </w:p>
    <w:p w14:paraId="74435C96" w14:textId="77777777" w:rsidR="00DD3D15" w:rsidRPr="00DD3D15" w:rsidRDefault="00DD3D15" w:rsidP="00620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5743DE4D" w14:textId="77777777" w:rsidR="00D17EAC" w:rsidRPr="00DD3D15" w:rsidRDefault="00D17EAC" w:rsidP="00620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61B41AE5" w14:textId="77777777" w:rsidR="00D17EAC" w:rsidRDefault="00D17EAC" w:rsidP="00620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5578A4BF" w14:textId="77777777" w:rsidR="008C3175" w:rsidRDefault="008C3175" w:rsidP="00620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2CC35AE5" w14:textId="77777777" w:rsidR="00D17EAC" w:rsidRPr="00DD3D15" w:rsidRDefault="00D17EAC" w:rsidP="00620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sectPr w:rsidR="00D17EAC" w:rsidRPr="00DD3D15" w:rsidSect="00BC0446">
      <w:headerReference w:type="default" r:id="rId7"/>
      <w:pgSz w:w="12240" w:h="15840"/>
      <w:pgMar w:top="810" w:right="1080" w:bottom="284" w:left="117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68D3" w14:textId="77777777" w:rsidR="009E4024" w:rsidRDefault="009E4024" w:rsidP="002D14D2">
      <w:pPr>
        <w:spacing w:after="0" w:line="240" w:lineRule="auto"/>
      </w:pPr>
      <w:r>
        <w:separator/>
      </w:r>
    </w:p>
  </w:endnote>
  <w:endnote w:type="continuationSeparator" w:id="0">
    <w:p w14:paraId="0D5DA7CF" w14:textId="77777777" w:rsidR="009E4024" w:rsidRDefault="009E4024" w:rsidP="002D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E693" w14:textId="77777777" w:rsidR="009E4024" w:rsidRDefault="009E4024" w:rsidP="002D14D2">
      <w:pPr>
        <w:spacing w:after="0" w:line="240" w:lineRule="auto"/>
      </w:pPr>
      <w:r>
        <w:separator/>
      </w:r>
    </w:p>
  </w:footnote>
  <w:footnote w:type="continuationSeparator" w:id="0">
    <w:p w14:paraId="4D19CE8C" w14:textId="77777777" w:rsidR="009E4024" w:rsidRDefault="009E4024" w:rsidP="002D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7E3B" w14:textId="2C3824E1" w:rsidR="002B0ADE" w:rsidRDefault="002B0ADE">
    <w:pPr>
      <w:pStyle w:val="Header"/>
    </w:pPr>
    <w:r>
      <w:rPr>
        <w:noProof/>
      </w:rPr>
      <w:drawing>
        <wp:inline distT="0" distB="0" distL="0" distR="0" wp14:anchorId="6CF1E40A" wp14:editId="547E5D0F">
          <wp:extent cx="679687" cy="599557"/>
          <wp:effectExtent l="0" t="0" r="635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687" cy="59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D82"/>
    <w:multiLevelType w:val="hybridMultilevel"/>
    <w:tmpl w:val="B678C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3DC7"/>
    <w:multiLevelType w:val="multilevel"/>
    <w:tmpl w:val="0BC93DC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10C"/>
    <w:multiLevelType w:val="multilevel"/>
    <w:tmpl w:val="11101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06A5E15"/>
    <w:multiLevelType w:val="hybridMultilevel"/>
    <w:tmpl w:val="DD4E99BE"/>
    <w:lvl w:ilvl="0" w:tplc="32F8AA26">
      <w:start w:val="4"/>
      <w:numFmt w:val="decimal"/>
      <w:lvlText w:val="%1."/>
      <w:lvlJc w:val="left"/>
      <w:pPr>
        <w:ind w:left="1440" w:hanging="360"/>
      </w:pPr>
      <w:rPr>
        <w:rFonts w:hint="default"/>
        <w:color w:val="1C1E2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502A9"/>
    <w:multiLevelType w:val="multilevel"/>
    <w:tmpl w:val="1110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1A51BB"/>
    <w:multiLevelType w:val="multilevel"/>
    <w:tmpl w:val="5F128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E32EF"/>
    <w:multiLevelType w:val="hybridMultilevel"/>
    <w:tmpl w:val="814827D4"/>
    <w:lvl w:ilvl="0" w:tplc="2A429D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7498B"/>
    <w:multiLevelType w:val="hybridMultilevel"/>
    <w:tmpl w:val="6DD0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65DE3"/>
    <w:multiLevelType w:val="multilevel"/>
    <w:tmpl w:val="E41A5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79A0B99"/>
    <w:multiLevelType w:val="multilevel"/>
    <w:tmpl w:val="2CE014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289B0BE9"/>
    <w:multiLevelType w:val="multilevel"/>
    <w:tmpl w:val="24960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3703D8"/>
    <w:multiLevelType w:val="multilevel"/>
    <w:tmpl w:val="427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A2425"/>
    <w:multiLevelType w:val="hybridMultilevel"/>
    <w:tmpl w:val="ABB83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0385E"/>
    <w:multiLevelType w:val="hybridMultilevel"/>
    <w:tmpl w:val="FA0437DE"/>
    <w:lvl w:ilvl="0" w:tplc="E2CADC46">
      <w:start w:val="5"/>
      <w:numFmt w:val="decimal"/>
      <w:lvlText w:val="%1."/>
      <w:lvlJc w:val="left"/>
      <w:pPr>
        <w:ind w:left="84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49E23C3"/>
    <w:multiLevelType w:val="hybridMultilevel"/>
    <w:tmpl w:val="DB4C9F14"/>
    <w:lvl w:ilvl="0" w:tplc="F82EAAE6">
      <w:start w:val="5"/>
      <w:numFmt w:val="decimal"/>
      <w:lvlText w:val="%1."/>
      <w:lvlJc w:val="left"/>
      <w:pPr>
        <w:ind w:left="84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9546AD3"/>
    <w:multiLevelType w:val="multilevel"/>
    <w:tmpl w:val="D9F29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5B36DC3"/>
    <w:multiLevelType w:val="multilevel"/>
    <w:tmpl w:val="66C2A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6320D21"/>
    <w:multiLevelType w:val="hybridMultilevel"/>
    <w:tmpl w:val="9AD0CDF0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8" w15:restartNumberingAfterBreak="0">
    <w:nsid w:val="58127632"/>
    <w:multiLevelType w:val="multilevel"/>
    <w:tmpl w:val="9AA88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C6841F4"/>
    <w:multiLevelType w:val="hybridMultilevel"/>
    <w:tmpl w:val="DD9C6A5E"/>
    <w:lvl w:ilvl="0" w:tplc="193EB5D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59B3A8A"/>
    <w:multiLevelType w:val="multilevel"/>
    <w:tmpl w:val="11101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96A5CC4"/>
    <w:multiLevelType w:val="hybridMultilevel"/>
    <w:tmpl w:val="5B44B0EC"/>
    <w:lvl w:ilvl="0" w:tplc="129A11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6038F"/>
    <w:multiLevelType w:val="multilevel"/>
    <w:tmpl w:val="5CC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620D1"/>
    <w:multiLevelType w:val="multilevel"/>
    <w:tmpl w:val="2DC65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18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20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19"/>
  </w:num>
  <w:num w:numId="17">
    <w:abstractNumId w:val="13"/>
  </w:num>
  <w:num w:numId="18">
    <w:abstractNumId w:val="14"/>
  </w:num>
  <w:num w:numId="19">
    <w:abstractNumId w:val="21"/>
  </w:num>
  <w:num w:numId="20">
    <w:abstractNumId w:val="5"/>
  </w:num>
  <w:num w:numId="21">
    <w:abstractNumId w:val="10"/>
  </w:num>
  <w:num w:numId="22">
    <w:abstractNumId w:val="15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A3"/>
    <w:rsid w:val="00020034"/>
    <w:rsid w:val="000270E7"/>
    <w:rsid w:val="00034A75"/>
    <w:rsid w:val="0004276A"/>
    <w:rsid w:val="00096DF3"/>
    <w:rsid w:val="00097481"/>
    <w:rsid w:val="000C5C5D"/>
    <w:rsid w:val="000D5B92"/>
    <w:rsid w:val="00140CCE"/>
    <w:rsid w:val="001958EA"/>
    <w:rsid w:val="001A1A78"/>
    <w:rsid w:val="001A77A3"/>
    <w:rsid w:val="001F0DC1"/>
    <w:rsid w:val="00222FBE"/>
    <w:rsid w:val="00233299"/>
    <w:rsid w:val="00240D74"/>
    <w:rsid w:val="00247E1B"/>
    <w:rsid w:val="002B0ADE"/>
    <w:rsid w:val="002C7567"/>
    <w:rsid w:val="002D14D2"/>
    <w:rsid w:val="002E48A9"/>
    <w:rsid w:val="00324C3B"/>
    <w:rsid w:val="00327355"/>
    <w:rsid w:val="00367924"/>
    <w:rsid w:val="00376F2E"/>
    <w:rsid w:val="00382493"/>
    <w:rsid w:val="00387C81"/>
    <w:rsid w:val="00412015"/>
    <w:rsid w:val="00420C6F"/>
    <w:rsid w:val="004431BD"/>
    <w:rsid w:val="004605C6"/>
    <w:rsid w:val="004616B7"/>
    <w:rsid w:val="00474C19"/>
    <w:rsid w:val="004C360F"/>
    <w:rsid w:val="004E05EB"/>
    <w:rsid w:val="00501D21"/>
    <w:rsid w:val="00542A81"/>
    <w:rsid w:val="005549BF"/>
    <w:rsid w:val="005A3788"/>
    <w:rsid w:val="0060303F"/>
    <w:rsid w:val="006209E8"/>
    <w:rsid w:val="00645C30"/>
    <w:rsid w:val="006504D1"/>
    <w:rsid w:val="00652DA6"/>
    <w:rsid w:val="006A213C"/>
    <w:rsid w:val="00761B40"/>
    <w:rsid w:val="007F6992"/>
    <w:rsid w:val="008009FB"/>
    <w:rsid w:val="00832DE4"/>
    <w:rsid w:val="00883338"/>
    <w:rsid w:val="008C3175"/>
    <w:rsid w:val="00914F88"/>
    <w:rsid w:val="00934E31"/>
    <w:rsid w:val="00935161"/>
    <w:rsid w:val="009B2CD6"/>
    <w:rsid w:val="009B5FDC"/>
    <w:rsid w:val="009E4024"/>
    <w:rsid w:val="00A236BA"/>
    <w:rsid w:val="00AC5119"/>
    <w:rsid w:val="00B27FC2"/>
    <w:rsid w:val="00B46F37"/>
    <w:rsid w:val="00B53C3B"/>
    <w:rsid w:val="00B7221E"/>
    <w:rsid w:val="00B87D06"/>
    <w:rsid w:val="00B87FD7"/>
    <w:rsid w:val="00B94689"/>
    <w:rsid w:val="00BC0446"/>
    <w:rsid w:val="00C15100"/>
    <w:rsid w:val="00C20897"/>
    <w:rsid w:val="00CA4682"/>
    <w:rsid w:val="00CE5F9B"/>
    <w:rsid w:val="00D17EAC"/>
    <w:rsid w:val="00D3789C"/>
    <w:rsid w:val="00D502AB"/>
    <w:rsid w:val="00DA251D"/>
    <w:rsid w:val="00DA7268"/>
    <w:rsid w:val="00DB4082"/>
    <w:rsid w:val="00DD3D15"/>
    <w:rsid w:val="00E10447"/>
    <w:rsid w:val="00E3238B"/>
    <w:rsid w:val="00E341DA"/>
    <w:rsid w:val="00E4133D"/>
    <w:rsid w:val="00E5587F"/>
    <w:rsid w:val="00E676C0"/>
    <w:rsid w:val="00E932EA"/>
    <w:rsid w:val="00EA7C20"/>
    <w:rsid w:val="00ED245D"/>
    <w:rsid w:val="00ED47E5"/>
    <w:rsid w:val="00F17610"/>
    <w:rsid w:val="00F3196C"/>
    <w:rsid w:val="00F3532E"/>
    <w:rsid w:val="00F70E10"/>
    <w:rsid w:val="00FD6CC3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45E40"/>
  <w15:chartTrackingRefBased/>
  <w15:docId w15:val="{2BCBE563-1FC5-4D3B-B072-CE89FD49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1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408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40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4082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431BD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1B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443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431BD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4431BD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B4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yxo">
    <w:name w:val="_4yxo"/>
    <w:rsid w:val="00FE3B55"/>
  </w:style>
  <w:style w:type="paragraph" w:styleId="FootnoteText">
    <w:name w:val="footnote text"/>
    <w:basedOn w:val="Normal"/>
    <w:link w:val="FootnoteTextChar"/>
    <w:uiPriority w:val="99"/>
    <w:semiHidden/>
    <w:unhideWhenUsed/>
    <w:rsid w:val="002D14D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4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2D14D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542A81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A81"/>
    <w:rPr>
      <w:rFonts w:ascii="Calibri" w:eastAsia="Calibri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4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DE"/>
  </w:style>
  <w:style w:type="paragraph" w:styleId="Footer">
    <w:name w:val="footer"/>
    <w:basedOn w:val="Normal"/>
    <w:link w:val="FooterChar"/>
    <w:uiPriority w:val="99"/>
    <w:unhideWhenUsed/>
    <w:rsid w:val="002B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anca.constantinescu@enm.utcluj.ro</dc:creator>
  <cp:keywords/>
  <dc:description/>
  <cp:lastModifiedBy>Sorin Merlusca</cp:lastModifiedBy>
  <cp:revision>8</cp:revision>
  <cp:lastPrinted>2021-10-07T06:16:00Z</cp:lastPrinted>
  <dcterms:created xsi:type="dcterms:W3CDTF">2021-10-07T07:24:00Z</dcterms:created>
  <dcterms:modified xsi:type="dcterms:W3CDTF">2021-10-07T07:34:00Z</dcterms:modified>
</cp:coreProperties>
</file>