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B91" w14:textId="77777777" w:rsidR="00CB206F" w:rsidRPr="00F60F79" w:rsidRDefault="00CB206F" w:rsidP="00CB206F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</w:p>
    <w:p w14:paraId="44574FB2" w14:textId="77777777" w:rsidR="00CB206F" w:rsidRPr="00F60F79" w:rsidRDefault="00CB206F" w:rsidP="00F60F7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bCs/>
          <w:sz w:val="22"/>
          <w:szCs w:val="22"/>
          <w:lang w:val="ro-RO"/>
        </w:rPr>
        <w:br/>
      </w:r>
      <w:r w:rsidRPr="00F60F79">
        <w:rPr>
          <w:rFonts w:asciiTheme="minorHAnsi" w:hAnsiTheme="minorHAnsi" w:cstheme="minorHAnsi"/>
          <w:b/>
          <w:noProof/>
          <w:color w:val="FF0000"/>
          <w:sz w:val="22"/>
          <w:szCs w:val="22"/>
          <w:lang w:val="ro-RO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178EC9" wp14:editId="47CDB572">
                <wp:simplePos x="0" y="0"/>
                <wp:positionH relativeFrom="column">
                  <wp:posOffset>-7620</wp:posOffset>
                </wp:positionH>
                <wp:positionV relativeFrom="paragraph">
                  <wp:posOffset>137795</wp:posOffset>
                </wp:positionV>
                <wp:extent cx="6035040" cy="670560"/>
                <wp:effectExtent l="0" t="0" r="3810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670560"/>
                        </a:xfrm>
                        <a:prstGeom prst="roundRect">
                          <a:avLst/>
                        </a:prstGeom>
                        <a:solidFill>
                          <a:srgbClr val="79CC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93720" id="Rounded Rectangle 21" o:spid="_x0000_s1026" style="position:absolute;margin-left:-.6pt;margin-top:10.85pt;width:475.2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WogIAAJQFAAAOAAAAZHJzL2Uyb0RvYy54bWysVE1v2zAMvQ/YfxB0X+1kSboGdYogRYcB&#10;RRu0HXpWZCkxIIuapMTJfv1I+aNdV+wwLAdFMslH8umJl1fH2rCD8qECW/DRWc6ZshLKym4L/v3p&#10;5tMXzkIUthQGrCr4SQV+tfj44bJxczWGHZhSeYYgNswbV/BdjG6eZUHuVC3CGThl0ajB1yLi0W+z&#10;0osG0WuTjfN8ljXgS+dBqhDw63Vr5IuEr7WS8V7roCIzBcfaYlp9Wje0ZotLMd964XaV7MoQ/1BF&#10;LSqLSQeoaxEF2/vqD6i6kh4C6Hgmoc5A60qq1AN2M8rfdPO4E06lXpCc4Aaawv+DlXeHtWdVWfDx&#10;iDMraryjB9jbUpXsAdkTdmsUQxsS1bgwR/9Ht/bdKeCWuj5qX9M/9sOOidzTQK46Ribx4yz/PM0n&#10;eAcSbbPzfDpL7Gcv0c6H+FVBzWhTcE9lUA2JWHG4DRHTon/vRxkDmKq8qYxJB7/drIxnB4G3fX6x&#10;Wk0nVDeG/OZmLDlboLDWTF8yaq9tKO3iySjyM/ZBaWQIWxinSpI21ZBHSKlsHLWmnShVm36a46/P&#10;TmqmiFRLAiRkjfkH7A6g92xBeuy2ys6fQlWS9hCc/62wNniISJnBxiG4riz49wAMdtVlbv17klpq&#10;iKUNlCfUj4f2YQUnbyq8vFsR4lp4fEl43zgd4j0u2kBTcOh2nO3A/3zvO/mjwNHKWYMvs+Dhx154&#10;xZn5ZlH6F6MJySimw2R6PsaDf23ZvLbYfb0ClAOqG6tLW/KPpt9qD/UzDpElZUWTsBJzF1xG3x9W&#10;sZ0YOIakWi6TGz5fJ+KtfXSSwIlV0uXT8Vl41yk4ovbvoH/FYv5Gw60vRVpY7iPoKgn8hdeOb3z6&#10;STjdmKLZ8vqcvF6G6eIXAAAA//8DAFBLAwQUAAYACAAAACEAmaAVkt4AAAAJAQAADwAAAGRycy9k&#10;b3ducmV2LnhtbEyPTU/DMAyG70j8h8iTuG1pC2Jb13RCE5PguPJxThuv7dY4pcnW8u8xJzja76PX&#10;j7PtZDtxxcG3jhTEiwgEUuVMS7WC97f9fAXCB01Gd45QwTd62Oa3N5lOjRvpgNci1IJLyKdaQRNC&#10;n0rpqwat9gvXI3F2dIPVgcehlmbQI5fbTiZR9CitbokvNLrHXYPVubhYBfviVB4Pz6uvyLyOp8/z&#10;juGXD6XuZtPTBkTAKfzB8KvP6pCzU+kuZLzoFMzjhEkFSbwEwfn6Yc2LksFkeQ8yz+T/D/IfAAAA&#10;//8DAFBLAQItABQABgAIAAAAIQC2gziS/gAAAOEBAAATAAAAAAAAAAAAAAAAAAAAAABbQ29udGVu&#10;dF9UeXBlc10ueG1sUEsBAi0AFAAGAAgAAAAhADj9If/WAAAAlAEAAAsAAAAAAAAAAAAAAAAALwEA&#10;AF9yZWxzLy5yZWxzUEsBAi0AFAAGAAgAAAAhAOg9claiAgAAlAUAAA4AAAAAAAAAAAAAAAAALgIA&#10;AGRycy9lMm9Eb2MueG1sUEsBAi0AFAAGAAgAAAAhAJmgFZLeAAAACQEAAA8AAAAAAAAAAAAAAAAA&#10;/AQAAGRycy9kb3ducmV2LnhtbFBLBQYAAAAABAAEAPMAAAAHBgAAAAA=&#10;" fillcolor="#79cc54" stroked="f" strokeweight="2pt"/>
            </w:pict>
          </mc:Fallback>
        </mc:AlternateContent>
      </w:r>
    </w:p>
    <w:p w14:paraId="64992738" w14:textId="47345A1B" w:rsidR="00CB206F" w:rsidRPr="00F60F79" w:rsidRDefault="00EA541E" w:rsidP="00CB206F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ro-RO"/>
        </w:rPr>
        <w:t>ZILELE HORTICULTURII BUCUREȘTENE – HORTUS FLORSHOW</w:t>
      </w:r>
    </w:p>
    <w:p w14:paraId="42B902D6" w14:textId="35567114" w:rsidR="00CB206F" w:rsidRPr="00F60F79" w:rsidRDefault="005D4213" w:rsidP="00EA541E">
      <w:pPr>
        <w:tabs>
          <w:tab w:val="center" w:pos="4737"/>
          <w:tab w:val="right" w:pos="9475"/>
        </w:tabs>
        <w:spacing w:line="360" w:lineRule="auto"/>
        <w:contextualSpacing/>
        <w:rPr>
          <w:rFonts w:asciiTheme="minorHAnsi" w:hAnsiTheme="minorHAnsi" w:cstheme="minorHAnsi"/>
          <w:b/>
          <w:color w:val="00B05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ro-RO"/>
        </w:rPr>
        <w:tab/>
      </w:r>
      <w:r w:rsidR="00F60F79" w:rsidRPr="00F60F79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ro-RO"/>
        </w:rPr>
        <w:t>0</w:t>
      </w:r>
      <w:r w:rsidR="00EA541E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ro-RO"/>
        </w:rPr>
        <w:t xml:space="preserve">5 – 08 mai 2022 </w:t>
      </w:r>
    </w:p>
    <w:p w14:paraId="4EAEB1A5" w14:textId="77777777" w:rsidR="00CB206F" w:rsidRPr="00F60F79" w:rsidRDefault="00C812C3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>FORMULAR DE PARTICIPARE</w:t>
      </w:r>
    </w:p>
    <w:p w14:paraId="1EE1E1FB" w14:textId="77777777" w:rsidR="00CB206F" w:rsidRPr="00F60F79" w:rsidRDefault="00CB206F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AA72842" w14:textId="3441B661" w:rsidR="00CB206F" w:rsidRPr="00F60F79" w:rsidRDefault="00CB206F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>Program: 10.00-20.00</w:t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  <w:t xml:space="preserve">            </w:t>
      </w:r>
      <w:r w:rsidR="005215DD">
        <w:rPr>
          <w:rFonts w:asciiTheme="minorHAnsi" w:hAnsiTheme="minorHAnsi" w:cstheme="minorHAnsi"/>
          <w:b/>
          <w:sz w:val="22"/>
          <w:szCs w:val="22"/>
          <w:lang w:val="ro-RO"/>
        </w:rPr>
        <w:t>Data limită de înscriere: 2</w:t>
      </w:r>
      <w:r w:rsidR="00EA541E">
        <w:rPr>
          <w:rFonts w:asciiTheme="minorHAnsi" w:hAnsiTheme="minorHAnsi" w:cstheme="minorHAnsi"/>
          <w:b/>
          <w:sz w:val="22"/>
          <w:szCs w:val="22"/>
          <w:lang w:val="ro-RO"/>
        </w:rPr>
        <w:t>9</w:t>
      </w:r>
      <w:r w:rsidR="005215DD">
        <w:rPr>
          <w:rFonts w:asciiTheme="minorHAnsi" w:hAnsiTheme="minorHAnsi" w:cstheme="minorHAnsi"/>
          <w:b/>
          <w:sz w:val="22"/>
          <w:szCs w:val="22"/>
          <w:lang w:val="ro-RO"/>
        </w:rPr>
        <w:t>.0</w:t>
      </w:r>
      <w:r w:rsidR="00EA541E">
        <w:rPr>
          <w:rFonts w:asciiTheme="minorHAnsi" w:hAnsiTheme="minorHAnsi" w:cstheme="minorHAnsi"/>
          <w:b/>
          <w:sz w:val="22"/>
          <w:szCs w:val="22"/>
          <w:lang w:val="ro-RO"/>
        </w:rPr>
        <w:t>4</w:t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>.202</w:t>
      </w:r>
      <w:r w:rsidR="00EA541E">
        <w:rPr>
          <w:rFonts w:asciiTheme="minorHAnsi" w:hAnsiTheme="minorHAnsi" w:cstheme="minorHAnsi"/>
          <w:b/>
          <w:sz w:val="22"/>
          <w:szCs w:val="22"/>
          <w:lang w:val="ro-RO"/>
        </w:rPr>
        <w:t>2</w:t>
      </w:r>
    </w:p>
    <w:p w14:paraId="59C05028" w14:textId="77777777" w:rsidR="00790F07" w:rsidRPr="00F60F79" w:rsidRDefault="00B737B3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pict w14:anchorId="39B6BCFE">
          <v:rect id="_x0000_i1025" style="width:0;height:1.5pt" o:hralign="center" o:hrstd="t" o:hr="t" fillcolor="#a0a0a0" stroked="f"/>
        </w:pict>
      </w:r>
    </w:p>
    <w:p w14:paraId="41CFE2C0" w14:textId="77777777" w:rsidR="00790F07" w:rsidRPr="00F60F79" w:rsidRDefault="00790F07" w:rsidP="00CB206F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F3ABFE2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9796" w:type="dxa"/>
        <w:jc w:val="center"/>
        <w:tblLook w:val="04A0" w:firstRow="1" w:lastRow="0" w:firstColumn="1" w:lastColumn="0" w:noHBand="0" w:noVBand="1"/>
      </w:tblPr>
      <w:tblGrid>
        <w:gridCol w:w="1656"/>
        <w:gridCol w:w="3728"/>
        <w:gridCol w:w="1794"/>
        <w:gridCol w:w="2618"/>
      </w:tblGrid>
      <w:tr w:rsidR="00C812C3" w:rsidRPr="00EA541E" w14:paraId="33D024A8" w14:textId="77777777" w:rsidTr="00790F07">
        <w:trPr>
          <w:trHeight w:val="338"/>
          <w:jc w:val="center"/>
        </w:trPr>
        <w:tc>
          <w:tcPr>
            <w:tcW w:w="1656" w:type="dxa"/>
            <w:vMerge w:val="restart"/>
          </w:tcPr>
          <w:p w14:paraId="6BE01CA9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Cod Expozant</w:t>
            </w:r>
          </w:p>
        </w:tc>
        <w:tc>
          <w:tcPr>
            <w:tcW w:w="8140" w:type="dxa"/>
            <w:gridSpan w:val="3"/>
          </w:tcPr>
          <w:p w14:paraId="0FB87E40" w14:textId="0618FB09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Rubrică rezervată </w:t>
            </w:r>
            <w:r w:rsidR="00EA541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Fundației </w:t>
            </w: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Universității de Științe Agronomice și Medicină Veterinară –  București</w:t>
            </w:r>
          </w:p>
        </w:tc>
      </w:tr>
      <w:tr w:rsidR="00C812C3" w:rsidRPr="00F60F79" w14:paraId="73F18E4F" w14:textId="77777777" w:rsidTr="00790F07">
        <w:trPr>
          <w:trHeight w:val="275"/>
          <w:jc w:val="center"/>
        </w:trPr>
        <w:tc>
          <w:tcPr>
            <w:tcW w:w="1656" w:type="dxa"/>
            <w:vMerge/>
          </w:tcPr>
          <w:p w14:paraId="531B1ED7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28" w:type="dxa"/>
          </w:tcPr>
          <w:p w14:paraId="527B07D4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Pav.:</w:t>
            </w:r>
          </w:p>
        </w:tc>
        <w:tc>
          <w:tcPr>
            <w:tcW w:w="1794" w:type="dxa"/>
          </w:tcPr>
          <w:p w14:paraId="54E8352B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Culoar:</w:t>
            </w:r>
          </w:p>
        </w:tc>
        <w:tc>
          <w:tcPr>
            <w:tcW w:w="2618" w:type="dxa"/>
          </w:tcPr>
          <w:p w14:paraId="6B4C94B3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Stand:</w:t>
            </w:r>
          </w:p>
        </w:tc>
      </w:tr>
    </w:tbl>
    <w:p w14:paraId="14ED7380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p w14:paraId="7474A048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z w:val="22"/>
          <w:szCs w:val="22"/>
          <w:lang w:val="ro-RO"/>
        </w:rPr>
        <w:t>Denumire:...............................................................................................................................................</w:t>
      </w:r>
    </w:p>
    <w:p w14:paraId="3935DF7F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z w:val="22"/>
          <w:szCs w:val="22"/>
          <w:lang w:val="ro-RO"/>
        </w:rPr>
        <w:t>Adresa:  ...................................................................................................................................................</w:t>
      </w:r>
    </w:p>
    <w:p w14:paraId="62CBCFFE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z w:val="22"/>
          <w:szCs w:val="22"/>
          <w:lang w:val="ro-RO"/>
        </w:rPr>
        <w:t xml:space="preserve">Tel.:.................................................... </w:t>
      </w:r>
      <w:r w:rsidR="00C812C3" w:rsidRPr="00F60F79">
        <w:rPr>
          <w:rFonts w:asciiTheme="minorHAnsi" w:hAnsiTheme="minorHAnsi" w:cstheme="minorHAnsi"/>
          <w:sz w:val="22"/>
          <w:szCs w:val="22"/>
          <w:lang w:val="ro-RO"/>
        </w:rPr>
        <w:t>E</w:t>
      </w:r>
      <w:r w:rsidRPr="00F60F79">
        <w:rPr>
          <w:rFonts w:asciiTheme="minorHAnsi" w:hAnsiTheme="minorHAnsi" w:cstheme="minorHAnsi"/>
          <w:sz w:val="22"/>
          <w:szCs w:val="22"/>
          <w:lang w:val="ro-RO"/>
        </w:rPr>
        <w:t xml:space="preserve">-mail: </w:t>
      </w:r>
      <w:r w:rsidR="00C812C3" w:rsidRPr="00F60F79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......................................... </w:t>
      </w:r>
      <w:r w:rsidRPr="00F60F79">
        <w:rPr>
          <w:rFonts w:asciiTheme="minorHAnsi" w:hAnsiTheme="minorHAnsi" w:cstheme="minorHAnsi"/>
          <w:sz w:val="22"/>
          <w:szCs w:val="22"/>
          <w:lang w:val="ro-RO"/>
        </w:rPr>
        <w:t>Site web: .................................  CUI:..............................  Număr Registrul Comerțului: ..............................</w:t>
      </w:r>
      <w:r w:rsidR="00C812C3" w:rsidRPr="00F60F79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C812C3" w:rsidRPr="00F60F79">
        <w:rPr>
          <w:rFonts w:asciiTheme="minorHAnsi" w:hAnsiTheme="minorHAnsi" w:cstheme="minorHAnsi"/>
          <w:sz w:val="22"/>
          <w:szCs w:val="22"/>
          <w:lang w:val="ro-RO"/>
        </w:rPr>
        <w:br/>
      </w:r>
      <w:r w:rsidRPr="00F60F79">
        <w:rPr>
          <w:rFonts w:asciiTheme="minorHAnsi" w:hAnsiTheme="minorHAnsi" w:cstheme="minorHAnsi"/>
          <w:sz w:val="22"/>
          <w:szCs w:val="22"/>
          <w:lang w:val="ro-RO"/>
        </w:rPr>
        <w:t>Reprezentant (Persoana de contact): .......................................................</w:t>
      </w:r>
    </w:p>
    <w:p w14:paraId="3FF740B4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6369"/>
        <w:gridCol w:w="992"/>
        <w:gridCol w:w="1276"/>
        <w:gridCol w:w="1276"/>
      </w:tblGrid>
      <w:tr w:rsidR="00C812C3" w:rsidRPr="00F60F79" w14:paraId="0AF7596A" w14:textId="77777777" w:rsidTr="00790F07">
        <w:trPr>
          <w:trHeight w:val="240"/>
          <w:jc w:val="center"/>
        </w:trPr>
        <w:tc>
          <w:tcPr>
            <w:tcW w:w="6369" w:type="dxa"/>
          </w:tcPr>
          <w:p w14:paraId="0B7A15C8" w14:textId="77777777" w:rsidR="00CB206F" w:rsidRPr="00F60F79" w:rsidRDefault="00CB206F" w:rsidP="00C812C3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Formular cerere spațiu de </w:t>
            </w:r>
            <w:r w:rsidR="00C812C3"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închiriere</w:t>
            </w: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/expoziție</w:t>
            </w:r>
          </w:p>
        </w:tc>
        <w:tc>
          <w:tcPr>
            <w:tcW w:w="992" w:type="dxa"/>
          </w:tcPr>
          <w:p w14:paraId="65A24BB5" w14:textId="77777777" w:rsidR="00CB206F" w:rsidRPr="00F60F79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Cantit.</w:t>
            </w:r>
          </w:p>
        </w:tc>
        <w:tc>
          <w:tcPr>
            <w:tcW w:w="1276" w:type="dxa"/>
          </w:tcPr>
          <w:p w14:paraId="1E3F457C" w14:textId="77777777" w:rsidR="00CB206F" w:rsidRPr="00F60F79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Cost unitar</w:t>
            </w:r>
          </w:p>
        </w:tc>
        <w:tc>
          <w:tcPr>
            <w:tcW w:w="1276" w:type="dxa"/>
          </w:tcPr>
          <w:p w14:paraId="7C595AA5" w14:textId="77777777" w:rsidR="00CB206F" w:rsidRPr="00F60F79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</w:tr>
      <w:tr w:rsidR="00C812C3" w:rsidRPr="00F60F79" w14:paraId="31B7A34F" w14:textId="77777777" w:rsidTr="00790F07">
        <w:trPr>
          <w:trHeight w:val="846"/>
          <w:jc w:val="center"/>
        </w:trPr>
        <w:tc>
          <w:tcPr>
            <w:tcW w:w="6369" w:type="dxa"/>
          </w:tcPr>
          <w:p w14:paraId="4E2DF985" w14:textId="77777777" w:rsidR="00CB206F" w:rsidRPr="00F60F79" w:rsidRDefault="00C812C3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Spațiu exterior (</w:t>
            </w:r>
            <w:r w:rsidR="00790F07"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vânzare</w:t>
            </w: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) </w:t>
            </w:r>
          </w:p>
          <w:p w14:paraId="54CA3E21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Expozanții au posibilitatea de a-și instala propriul cort (gazebo).</w:t>
            </w:r>
          </w:p>
        </w:tc>
        <w:tc>
          <w:tcPr>
            <w:tcW w:w="992" w:type="dxa"/>
          </w:tcPr>
          <w:p w14:paraId="6DBE5785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A3079DC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70BFC02A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73C03E5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246E2CC1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812C3" w:rsidRPr="00F60F79" w14:paraId="44D21CDF" w14:textId="77777777" w:rsidTr="00790F07">
        <w:trPr>
          <w:trHeight w:val="986"/>
          <w:jc w:val="center"/>
        </w:trPr>
        <w:tc>
          <w:tcPr>
            <w:tcW w:w="6369" w:type="dxa"/>
          </w:tcPr>
          <w:p w14:paraId="6D00D434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Înscrierea dă dreptul la:</w:t>
            </w:r>
          </w:p>
          <w:p w14:paraId="53D9CC2B" w14:textId="77777777" w:rsidR="00CB206F" w:rsidRPr="00F60F79" w:rsidRDefault="00CB206F" w:rsidP="00CB20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F60F79">
              <w:rPr>
                <w:rFonts w:cstheme="minorHAnsi"/>
                <w:b/>
              </w:rPr>
              <w:t>Intrarea în Perimetrul expozițional cu acces rezervat</w:t>
            </w:r>
          </w:p>
          <w:p w14:paraId="657A826F" w14:textId="77777777" w:rsidR="00CB206F" w:rsidRPr="00F60F79" w:rsidRDefault="00CB206F" w:rsidP="00CB20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</w:rPr>
            </w:pPr>
            <w:r w:rsidRPr="00F60F79">
              <w:rPr>
                <w:rFonts w:cstheme="minorHAnsi"/>
                <w:b/>
              </w:rPr>
              <w:t>Parcare gratuită automobile și/sau vehicule comerciale</w:t>
            </w:r>
          </w:p>
        </w:tc>
        <w:tc>
          <w:tcPr>
            <w:tcW w:w="2268" w:type="dxa"/>
            <w:gridSpan w:val="2"/>
          </w:tcPr>
          <w:p w14:paraId="27EABCFC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360CF28" w14:textId="77777777" w:rsidR="00CB206F" w:rsidRPr="00F60F79" w:rsidRDefault="00CB206F" w:rsidP="00C43FC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60F7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276" w:type="dxa"/>
          </w:tcPr>
          <w:p w14:paraId="63F839E6" w14:textId="77777777" w:rsidR="00CB206F" w:rsidRPr="00F60F79" w:rsidRDefault="00CB206F" w:rsidP="00C43FCE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4BAA7B91" w14:textId="77777777" w:rsidR="00790F07" w:rsidRPr="00F60F79" w:rsidRDefault="00790F07" w:rsidP="00CB206F">
      <w:pPr>
        <w:ind w:right="-270"/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</w:p>
    <w:p w14:paraId="66533A5F" w14:textId="03C0D033" w:rsidR="00CB206F" w:rsidRPr="00F60F79" w:rsidRDefault="00CB206F" w:rsidP="005215DD">
      <w:pPr>
        <w:ind w:right="-270"/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Tariful de închiriere a spațiului de vânzare/expoziție este de </w:t>
      </w:r>
      <w:r w:rsidR="00EA541E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3</w:t>
      </w:r>
      <w:r w:rsidR="005215DD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0</w:t>
      </w:r>
      <w:r w:rsidRPr="00F60F79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 xml:space="preserve"> lei</w:t>
      </w:r>
      <w:r w:rsidR="005215DD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 xml:space="preserve"> pentru </w:t>
      </w:r>
      <w:r w:rsidR="00EA541E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m</w:t>
      </w:r>
      <w:r w:rsidRPr="00F60F79">
        <w:rPr>
          <w:rFonts w:asciiTheme="minorHAnsi" w:hAnsiTheme="minorHAnsi" w:cstheme="minorHAnsi"/>
          <w:b/>
          <w:spacing w:val="2"/>
          <w:position w:val="2"/>
          <w:sz w:val="22"/>
          <w:szCs w:val="22"/>
          <w:vertAlign w:val="superscript"/>
          <w:lang w:val="ro-RO"/>
        </w:rPr>
        <w:t>2</w:t>
      </w:r>
      <w:r w:rsidRPr="00F60F79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. </w:t>
      </w:r>
      <w:r w:rsidR="00790F07" w:rsidRPr="00F60F79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br/>
      </w:r>
      <w:r w:rsidRPr="005215DD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Suprafața minimă de închiriere este de </w:t>
      </w:r>
      <w:r w:rsidR="00EA541E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>9</w:t>
      </w:r>
      <w:r w:rsidRPr="005215DD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 mp</w:t>
      </w:r>
      <w:r w:rsidR="005215DD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>, iar prețul</w:t>
      </w:r>
      <w:r w:rsidRPr="00F60F79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 includ</w:t>
      </w:r>
      <w:r w:rsidR="005215DD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>e</w:t>
      </w:r>
      <w:r w:rsidRPr="00F60F79">
        <w:rPr>
          <w:rFonts w:asciiTheme="minorHAnsi" w:hAnsiTheme="minorHAnsi" w:cstheme="minorHAnsi"/>
          <w:spacing w:val="2"/>
          <w:position w:val="2"/>
          <w:sz w:val="22"/>
          <w:szCs w:val="22"/>
          <w:lang w:val="ro-RO"/>
        </w:rPr>
        <w:t xml:space="preserve"> TVA. </w:t>
      </w:r>
    </w:p>
    <w:p w14:paraId="21F34068" w14:textId="3F9D5E7A" w:rsidR="00CB206F" w:rsidRPr="00F60F79" w:rsidRDefault="00CB206F" w:rsidP="00CB206F">
      <w:pPr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Plata trebuie efectua</w:t>
      </w:r>
      <w:r w:rsidR="005215DD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 xml:space="preserve">tă până cel târziu la data de </w:t>
      </w:r>
      <w:r w:rsidR="00EA541E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05</w:t>
      </w:r>
      <w:r w:rsidR="005215DD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.0</w:t>
      </w:r>
      <w:r w:rsidR="00EA541E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5</w:t>
      </w:r>
      <w:r w:rsidRPr="00F60F79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.202</w:t>
      </w:r>
      <w:r w:rsidR="00EA541E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2</w:t>
      </w:r>
      <w:r w:rsidRPr="00F60F79">
        <w:rPr>
          <w:rFonts w:asciiTheme="minorHAnsi" w:hAnsiTheme="minorHAnsi" w:cstheme="minorHAnsi"/>
          <w:b/>
          <w:spacing w:val="2"/>
          <w:position w:val="2"/>
          <w:sz w:val="22"/>
          <w:szCs w:val="22"/>
          <w:lang w:val="ro-RO"/>
        </w:rPr>
        <w:t>.</w:t>
      </w:r>
    </w:p>
    <w:p w14:paraId="0BFA8CDB" w14:textId="77777777" w:rsidR="00790F07" w:rsidRPr="00F60F79" w:rsidRDefault="00790F07" w:rsidP="00CB206F">
      <w:pPr>
        <w:contextualSpacing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5FA7471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Informații utile  </w:t>
      </w:r>
    </w:p>
    <w:p w14:paraId="1451E673" w14:textId="49A040C0" w:rsidR="00CB206F" w:rsidRPr="00F60F79" w:rsidRDefault="00CB206F" w:rsidP="00DA34AC">
      <w:pPr>
        <w:spacing w:line="360" w:lineRule="auto"/>
        <w:contextualSpacing/>
        <w:jc w:val="both"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>Cererea de participare completată și scanată</w:t>
      </w:r>
      <w:r w:rsidR="00074FA8"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>, împreună cu regulamentul de participare</w:t>
      </w: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 trebuie trimis</w:t>
      </w:r>
      <w:r w:rsidR="00074FA8"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>e</w:t>
      </w: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 la secretariatul organizatoric prin e-mail la: </w:t>
      </w:r>
      <w:hyperlink r:id="rId7" w:history="1">
        <w:r w:rsidR="00EA541E" w:rsidRPr="001C4143">
          <w:rPr>
            <w:rStyle w:val="Hyperlink"/>
            <w:rFonts w:asciiTheme="minorHAnsi" w:hAnsiTheme="minorHAnsi" w:cstheme="minorHAnsi"/>
            <w:spacing w:val="-10"/>
            <w:sz w:val="22"/>
            <w:szCs w:val="22"/>
            <w:lang w:val="ro-RO"/>
          </w:rPr>
          <w:t>zhb@horticultura-bucuresti.ro</w:t>
        </w:r>
      </w:hyperlink>
      <w:r w:rsidR="005215DD">
        <w:rPr>
          <w:rStyle w:val="Hyperlink"/>
          <w:rFonts w:asciiTheme="minorHAnsi" w:hAnsiTheme="minorHAnsi" w:cstheme="minorHAnsi"/>
          <w:color w:val="auto"/>
          <w:spacing w:val="-10"/>
          <w:sz w:val="22"/>
          <w:szCs w:val="22"/>
          <w:u w:val="none"/>
          <w:lang w:val="ro-RO"/>
        </w:rPr>
        <w:t xml:space="preserve"> </w:t>
      </w: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Informații suplimentare la telefon </w:t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>0733.520.694</w:t>
      </w: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.</w:t>
      </w:r>
    </w:p>
    <w:p w14:paraId="250283A0" w14:textId="079EDD7A" w:rsidR="00CB206F" w:rsidRPr="00F60F79" w:rsidRDefault="00CB206F" w:rsidP="00074FA8">
      <w:pPr>
        <w:spacing w:line="360" w:lineRule="auto"/>
        <w:contextualSpacing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Plăți: </w:t>
      </w:r>
      <w:r w:rsidR="00074FA8"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 </w:t>
      </w: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Se pot efectua prin virament bancar, în contul </w:t>
      </w:r>
      <w:r w:rsidR="00074FA8"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br/>
      </w:r>
      <w:r w:rsidR="00623E2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Fundatia Universitatii de Stiinte Agronomice si Medicina Veterinara din Bucuresti</w:t>
      </w:r>
      <w:r w:rsidR="00074FA8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 </w:t>
      </w:r>
      <w:r w:rsidR="00074FA8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</w:r>
      <w:r w:rsidR="00623E2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CUI   38342680 </w:t>
      </w:r>
      <w:r w:rsidR="00074FA8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</w:r>
      <w:r w:rsidR="00623E2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IBAN    RO70 RZBR 0000 0600 1980 4108</w:t>
      </w:r>
      <w:r w:rsidR="00074FA8"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br/>
      </w:r>
      <w:r w:rsidR="00074FA8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D</w:t>
      </w:r>
      <w:r w:rsidR="00623E2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etalii de plata</w:t>
      </w:r>
      <w:r w:rsidR="00074FA8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:</w:t>
      </w:r>
      <w:r w:rsidR="00623E2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 „</w:t>
      </w:r>
      <w:r w:rsidR="00EA541E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Zilele Horticulturii Bucureștene – Hortus FlorShow</w:t>
      </w:r>
      <w:r w:rsidR="00623E2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”</w:t>
      </w:r>
    </w:p>
    <w:p w14:paraId="6C804D4A" w14:textId="77777777" w:rsidR="005215DD" w:rsidRDefault="005215DD" w:rsidP="00DA34AC">
      <w:pPr>
        <w:spacing w:line="360" w:lineRule="auto"/>
        <w:contextualSpacing/>
        <w:jc w:val="both"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</w:p>
    <w:p w14:paraId="11220A9E" w14:textId="77777777" w:rsidR="00623E27" w:rsidRPr="00F60F79" w:rsidRDefault="00623E27" w:rsidP="00DA34AC">
      <w:pPr>
        <w:spacing w:line="360" w:lineRule="auto"/>
        <w:contextualSpacing/>
        <w:jc w:val="both"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 xml:space="preserve">Menționăm că în cazul în care nu va fi posibilă desfășurarea expoziției din cauza condițiilor impuse de pandemia Covid19, taxele vor fi returnate în contul expozanților integral. </w:t>
      </w:r>
    </w:p>
    <w:p w14:paraId="61FE1741" w14:textId="77777777" w:rsidR="00790F07" w:rsidRPr="00F60F79" w:rsidRDefault="00790F07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</w:p>
    <w:p w14:paraId="6BCEF9DE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Descrierea activității și a produselor expuse</w:t>
      </w:r>
      <w:r w:rsidR="00790F07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  <w:t xml:space="preserve">- </w:t>
      </w:r>
    </w:p>
    <w:p w14:paraId="7E54B101" w14:textId="77777777" w:rsidR="00790F07" w:rsidRPr="00F60F79" w:rsidRDefault="00790F07" w:rsidP="00790F07">
      <w:pPr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-</w:t>
      </w:r>
    </w:p>
    <w:p w14:paraId="12178135" w14:textId="77777777" w:rsidR="00790F07" w:rsidRPr="00F60F79" w:rsidRDefault="00790F07" w:rsidP="00790F07">
      <w:pPr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-</w:t>
      </w:r>
    </w:p>
    <w:p w14:paraId="2AC47BE3" w14:textId="77777777" w:rsidR="00790F07" w:rsidRPr="00F60F79" w:rsidRDefault="00790F07" w:rsidP="00790F07">
      <w:pPr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-</w:t>
      </w:r>
    </w:p>
    <w:p w14:paraId="4ED17EB1" w14:textId="77777777" w:rsidR="00CB206F" w:rsidRPr="00F60F79" w:rsidRDefault="00CB206F" w:rsidP="00CB206F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</w:p>
    <w:p w14:paraId="55F6343A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Semnarea cererii de participare</w:t>
      </w:r>
    </w:p>
    <w:p w14:paraId="613E6C6F" w14:textId="77777777" w:rsidR="00CB206F" w:rsidRPr="00F60F79" w:rsidRDefault="00790F07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br/>
      </w:r>
      <w:r w:rsidR="00CB206F"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>Declarația de acceptare a Regulamentului General de Participare</w:t>
      </w:r>
    </w:p>
    <w:p w14:paraId="32D2D696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spacing w:val="-10"/>
          <w:sz w:val="22"/>
          <w:szCs w:val="22"/>
          <w:lang w:val="ro-RO"/>
        </w:rPr>
        <w:t>Declar că am luat la cunoștintă și sunt de acord cu Regulamentul de participare publicat pe www.horticultura-bucuresti.ro.</w:t>
      </w:r>
    </w:p>
    <w:p w14:paraId="5D7F006C" w14:textId="77777777" w:rsidR="00CB206F" w:rsidRPr="00F60F79" w:rsidRDefault="00CB206F" w:rsidP="00CB206F">
      <w:pPr>
        <w:contextualSpacing/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 xml:space="preserve">Data: </w:t>
      </w: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pacing w:val="-10"/>
          <w:sz w:val="22"/>
          <w:szCs w:val="22"/>
          <w:lang w:val="ro-RO"/>
        </w:rPr>
        <w:tab/>
        <w:t>Reprezentant legal (Ștampila și semnătura)</w:t>
      </w:r>
    </w:p>
    <w:p w14:paraId="6C401775" w14:textId="77777777" w:rsidR="00855037" w:rsidRPr="00F60F79" w:rsidRDefault="00B737B3" w:rsidP="00204A13">
      <w:pPr>
        <w:rPr>
          <w:rFonts w:asciiTheme="minorHAnsi" w:hAnsiTheme="minorHAnsi" w:cstheme="minorHAnsi"/>
          <w:color w:val="FFFFFF" w:themeColor="background1"/>
          <w:sz w:val="22"/>
          <w:szCs w:val="22"/>
          <w:lang w:val="ro-RO"/>
        </w:rPr>
      </w:pPr>
    </w:p>
    <w:p w14:paraId="71D0D6BE" w14:textId="77777777" w:rsidR="00D96F59" w:rsidRPr="00F60F79" w:rsidRDefault="00D96F59" w:rsidP="00D96F59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73CB1EF2" w14:textId="77777777" w:rsidR="00D96F59" w:rsidRPr="00F60F79" w:rsidRDefault="00FE3D36" w:rsidP="00D96F59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>Organizatori</w:t>
      </w:r>
    </w:p>
    <w:p w14:paraId="526F27B8" w14:textId="77777777" w:rsidR="00D96F59" w:rsidRPr="00F60F79" w:rsidRDefault="00FE3D36" w:rsidP="00D96F59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   </w:t>
      </w:r>
      <w:r w:rsidR="00D96F59" w:rsidRPr="00F60F79">
        <w:rPr>
          <w:rFonts w:asciiTheme="minorHAnsi" w:hAnsiTheme="minorHAnsi" w:cstheme="minorHAnsi"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701760" behindDoc="0" locked="0" layoutInCell="1" allowOverlap="1" wp14:anchorId="327D294D" wp14:editId="06A63E53">
            <wp:simplePos x="0" y="0"/>
            <wp:positionH relativeFrom="column">
              <wp:posOffset>563880</wp:posOffset>
            </wp:positionH>
            <wp:positionV relativeFrom="paragraph">
              <wp:posOffset>112395</wp:posOffset>
            </wp:positionV>
            <wp:extent cx="361950" cy="586105"/>
            <wp:effectExtent l="0" t="0" r="0" b="0"/>
            <wp:wrapSquare wrapText="bothSides"/>
            <wp:docPr id="7" name="Picture 6" descr="Sigla USAMV Bucurest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USAMV Bucurest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F60F79">
        <w:rPr>
          <w:rFonts w:asciiTheme="minorHAnsi" w:hAnsiTheme="minorHAnsi" w:cstheme="minorHAnsi"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695616" behindDoc="0" locked="0" layoutInCell="1" allowOverlap="1" wp14:anchorId="32B1B757" wp14:editId="66D35F7E">
            <wp:simplePos x="0" y="0"/>
            <wp:positionH relativeFrom="column">
              <wp:posOffset>24765</wp:posOffset>
            </wp:positionH>
            <wp:positionV relativeFrom="paragraph">
              <wp:posOffset>99060</wp:posOffset>
            </wp:positionV>
            <wp:extent cx="390525" cy="61150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F60F79">
        <w:rPr>
          <w:rFonts w:asciiTheme="minorHAnsi" w:hAnsiTheme="minorHAnsi" w:cstheme="minorHAnsi"/>
          <w:sz w:val="22"/>
          <w:szCs w:val="22"/>
          <w:lang w:val="ro-RO"/>
        </w:rPr>
        <w:br/>
      </w:r>
    </w:p>
    <w:p w14:paraId="0D5396C9" w14:textId="77777777" w:rsidR="00D96F59" w:rsidRPr="00F60F79" w:rsidRDefault="00D96F59" w:rsidP="00D96F59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5ACC67CC" w14:textId="77777777" w:rsidR="00D96F59" w:rsidRPr="00F60F79" w:rsidRDefault="00D96F59" w:rsidP="00D96F59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6EB6E196" w14:textId="77777777" w:rsidR="00D96F59" w:rsidRPr="00F60F79" w:rsidRDefault="00D96F59" w:rsidP="00D96F59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78F92795" w14:textId="77777777" w:rsidR="00D96F59" w:rsidRPr="00F60F79" w:rsidRDefault="00FE3D36" w:rsidP="00D96F59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Parteneri </w:t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790F07"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60F79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="00D96F59" w:rsidRPr="00F60F79">
        <w:rPr>
          <w:rFonts w:asciiTheme="minorHAnsi" w:hAnsiTheme="minorHAnsi" w:cstheme="minorHAnsi"/>
          <w:b/>
          <w:sz w:val="22"/>
          <w:szCs w:val="22"/>
          <w:lang w:val="ro-RO"/>
        </w:rPr>
        <w:t xml:space="preserve">Parteneri </w:t>
      </w:r>
    </w:p>
    <w:p w14:paraId="09707525" w14:textId="77777777" w:rsidR="00790F07" w:rsidRPr="00F60F79" w:rsidRDefault="00FE3D36" w:rsidP="00204A13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60F79">
        <w:rPr>
          <w:rFonts w:asciiTheme="minorHAnsi" w:hAnsiTheme="minorHAnsi" w:cstheme="minorHAnsi"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703808" behindDoc="0" locked="0" layoutInCell="1" allowOverlap="1" wp14:anchorId="56034B46" wp14:editId="576BA8DA">
            <wp:simplePos x="0" y="0"/>
            <wp:positionH relativeFrom="column">
              <wp:posOffset>1836420</wp:posOffset>
            </wp:positionH>
            <wp:positionV relativeFrom="paragraph">
              <wp:posOffset>135890</wp:posOffset>
            </wp:positionV>
            <wp:extent cx="1028700" cy="541655"/>
            <wp:effectExtent l="0" t="0" r="0" b="0"/>
            <wp:wrapSquare wrapText="bothSides"/>
            <wp:docPr id="3" name="Picture 3" descr="C:\Users\User\Downloads\wetransfer-f70667\logo-HortIn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etransfer-f70667\logo-HortInve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F79">
        <w:rPr>
          <w:rFonts w:asciiTheme="minorHAnsi" w:hAnsiTheme="minorHAnsi" w:cstheme="minorHAnsi"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684352" behindDoc="0" locked="0" layoutInCell="1" allowOverlap="1" wp14:anchorId="583986AA" wp14:editId="31F00EEF">
            <wp:simplePos x="0" y="0"/>
            <wp:positionH relativeFrom="column">
              <wp:posOffset>4689475</wp:posOffset>
            </wp:positionH>
            <wp:positionV relativeFrom="paragraph">
              <wp:posOffset>168910</wp:posOffset>
            </wp:positionV>
            <wp:extent cx="1114425" cy="278130"/>
            <wp:effectExtent l="0" t="0" r="9525" b="7620"/>
            <wp:wrapSquare wrapText="bothSides"/>
            <wp:docPr id="17" name="Picture 17" descr="C:\Users\Lavinia\Downloads\sigla 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inia\Downloads\sigla ver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F60F79">
        <w:rPr>
          <w:rFonts w:asciiTheme="minorHAnsi" w:hAnsiTheme="minorHAnsi" w:cstheme="minorHAnsi"/>
          <w:b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664896" behindDoc="0" locked="0" layoutInCell="1" allowOverlap="1" wp14:anchorId="6179C53B" wp14:editId="1790638B">
            <wp:simplePos x="0" y="0"/>
            <wp:positionH relativeFrom="column">
              <wp:posOffset>1242695</wp:posOffset>
            </wp:positionH>
            <wp:positionV relativeFrom="paragraph">
              <wp:posOffset>135255</wp:posOffset>
            </wp:positionV>
            <wp:extent cx="470535" cy="470535"/>
            <wp:effectExtent l="0" t="0" r="5715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F60F79">
        <w:rPr>
          <w:rFonts w:asciiTheme="minorHAnsi" w:hAnsiTheme="minorHAnsi" w:cstheme="minorHAnsi"/>
          <w:b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647488" behindDoc="0" locked="0" layoutInCell="1" allowOverlap="1" wp14:anchorId="19478FAF" wp14:editId="695FEB49">
            <wp:simplePos x="0" y="0"/>
            <wp:positionH relativeFrom="column">
              <wp:posOffset>716280</wp:posOffset>
            </wp:positionH>
            <wp:positionV relativeFrom="paragraph">
              <wp:posOffset>101600</wp:posOffset>
            </wp:positionV>
            <wp:extent cx="344170" cy="579755"/>
            <wp:effectExtent l="0" t="0" r="0" b="0"/>
            <wp:wrapSquare wrapText="bothSides"/>
            <wp:docPr id="2" name="Picture 0" descr="Hortus Magi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us Magicu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59" w:rsidRPr="00F60F79">
        <w:rPr>
          <w:rFonts w:asciiTheme="minorHAnsi" w:hAnsiTheme="minorHAnsi" w:cstheme="minorHAnsi"/>
          <w:b/>
          <w:noProof/>
          <w:sz w:val="22"/>
          <w:szCs w:val="22"/>
          <w:lang w:val="ro-RO" w:eastAsia="en-GB"/>
        </w:rPr>
        <w:drawing>
          <wp:anchor distT="0" distB="0" distL="114300" distR="114300" simplePos="0" relativeHeight="251631104" behindDoc="0" locked="0" layoutInCell="1" allowOverlap="1" wp14:anchorId="1FD250FF" wp14:editId="627A1BAE">
            <wp:simplePos x="0" y="0"/>
            <wp:positionH relativeFrom="column">
              <wp:posOffset>-7620</wp:posOffset>
            </wp:positionH>
            <wp:positionV relativeFrom="paragraph">
              <wp:posOffset>113030</wp:posOffset>
            </wp:positionV>
            <wp:extent cx="573405" cy="573405"/>
            <wp:effectExtent l="0" t="0" r="0" b="0"/>
            <wp:wrapSquare wrapText="bothSides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F07" w:rsidRPr="00F60F79">
        <w:rPr>
          <w:rFonts w:asciiTheme="minorHAnsi" w:hAnsiTheme="minorHAnsi" w:cstheme="minorHAnsi"/>
          <w:b/>
          <w:sz w:val="22"/>
          <w:szCs w:val="22"/>
          <w:lang w:val="ro-RO"/>
        </w:rPr>
        <w:br/>
      </w:r>
    </w:p>
    <w:p w14:paraId="3A4AC337" w14:textId="77777777" w:rsidR="00D96F59" w:rsidRPr="00F60F79" w:rsidRDefault="00D96F59" w:rsidP="00204A13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612FE65A" w14:textId="77777777" w:rsidR="00D96F59" w:rsidRPr="00F60F79" w:rsidRDefault="00D96F59" w:rsidP="00204A13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5A4EE94" w14:textId="77777777" w:rsidR="00D96F59" w:rsidRPr="00F60F79" w:rsidRDefault="00D96F59" w:rsidP="00D96F59">
      <w:pPr>
        <w:tabs>
          <w:tab w:val="left" w:pos="0"/>
          <w:tab w:val="left" w:pos="90"/>
          <w:tab w:val="left" w:pos="630"/>
          <w:tab w:val="left" w:pos="810"/>
          <w:tab w:val="left" w:pos="2268"/>
        </w:tabs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23615C1D" w14:textId="77777777" w:rsidR="00D96F59" w:rsidRPr="00F60F79" w:rsidRDefault="00D96F59" w:rsidP="00204A13">
      <w:pPr>
        <w:rPr>
          <w:rFonts w:asciiTheme="minorHAnsi" w:hAnsiTheme="minorHAnsi" w:cstheme="minorHAnsi"/>
          <w:sz w:val="22"/>
          <w:szCs w:val="22"/>
          <w:lang w:val="ro-RO"/>
        </w:rPr>
      </w:pPr>
    </w:p>
    <w:sectPr w:rsidR="00D96F59" w:rsidRPr="00F60F79" w:rsidSect="00CB206F">
      <w:headerReference w:type="default" r:id="rId15"/>
      <w:footerReference w:type="default" r:id="rId16"/>
      <w:pgSz w:w="11906" w:h="16838"/>
      <w:pgMar w:top="1440" w:right="991" w:bottom="1440" w:left="144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E52D" w14:textId="77777777" w:rsidR="00B737B3" w:rsidRDefault="00B737B3" w:rsidP="00E44A6D">
      <w:r>
        <w:separator/>
      </w:r>
    </w:p>
  </w:endnote>
  <w:endnote w:type="continuationSeparator" w:id="0">
    <w:p w14:paraId="36B874F8" w14:textId="77777777" w:rsidR="00B737B3" w:rsidRDefault="00B737B3" w:rsidP="00E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5C72" w14:textId="77777777" w:rsidR="00204A13" w:rsidRDefault="0002524E" w:rsidP="008E2090">
    <w:pPr>
      <w:pStyle w:val="Footer"/>
      <w:spacing w:line="276" w:lineRule="auto"/>
      <w:rPr>
        <w:rFonts w:ascii="Trebuchet MS" w:hAnsi="Trebuchet MS" w:cs="Times New Roman"/>
        <w:kern w:val="16"/>
        <w:position w:val="2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93056" behindDoc="0" locked="0" layoutInCell="1" allowOverlap="1" wp14:anchorId="6BE52A0C" wp14:editId="518B0379">
          <wp:simplePos x="0" y="0"/>
          <wp:positionH relativeFrom="column">
            <wp:posOffset>852170</wp:posOffset>
          </wp:positionH>
          <wp:positionV relativeFrom="paragraph">
            <wp:posOffset>-36830</wp:posOffset>
          </wp:positionV>
          <wp:extent cx="4017010" cy="593090"/>
          <wp:effectExtent l="0" t="0" r="2540" b="0"/>
          <wp:wrapTopAndBottom/>
          <wp:docPr id="20" name="I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8" t="92065" r="25583" b="2868"/>
                  <a:stretch/>
                </pic:blipFill>
                <pic:spPr bwMode="auto">
                  <a:xfrm>
                    <a:off x="0" y="0"/>
                    <a:ext cx="4017010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C6B22" w14:textId="77777777" w:rsidR="008E2090" w:rsidRPr="00481AC1" w:rsidRDefault="00204A13" w:rsidP="00584238">
    <w:pPr>
      <w:pStyle w:val="Footer"/>
      <w:spacing w:line="276" w:lineRule="auto"/>
      <w:jc w:val="center"/>
      <w:rPr>
        <w:rFonts w:ascii="Montserrat Medium" w:hAnsi="Montserrat Medium" w:cs="Times New Roman"/>
        <w:kern w:val="16"/>
        <w:position w:val="2"/>
        <w:sz w:val="14"/>
        <w:szCs w:val="14"/>
      </w:rPr>
    </w:pPr>
    <w:r>
      <w:rPr>
        <w:rFonts w:ascii="Trebuchet MS" w:hAnsi="Trebuchet MS" w:cs="Times New Roman"/>
        <w:kern w:val="16"/>
        <w:position w:val="2"/>
        <w:sz w:val="16"/>
        <w:szCs w:val="16"/>
      </w:rPr>
      <w:br/>
    </w:r>
  </w:p>
  <w:p w14:paraId="4F5702DE" w14:textId="77777777" w:rsidR="007A1290" w:rsidRDefault="007A1290">
    <w:pPr>
      <w:pStyle w:val="Footer"/>
    </w:pPr>
  </w:p>
  <w:p w14:paraId="5815E0E1" w14:textId="77777777" w:rsidR="00E44A6D" w:rsidRDefault="00E4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0FA9" w14:textId="77777777" w:rsidR="00B737B3" w:rsidRDefault="00B737B3" w:rsidP="00E44A6D">
      <w:r>
        <w:separator/>
      </w:r>
    </w:p>
  </w:footnote>
  <w:footnote w:type="continuationSeparator" w:id="0">
    <w:p w14:paraId="190B2757" w14:textId="77777777" w:rsidR="00B737B3" w:rsidRDefault="00B737B3" w:rsidP="00E4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7E80" w14:textId="77777777" w:rsidR="00E44A6D" w:rsidRDefault="0002524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5104" behindDoc="0" locked="0" layoutInCell="1" allowOverlap="1" wp14:anchorId="5C2634C0" wp14:editId="40C29114">
          <wp:simplePos x="0" y="0"/>
          <wp:positionH relativeFrom="column">
            <wp:posOffset>-173990</wp:posOffset>
          </wp:positionH>
          <wp:positionV relativeFrom="paragraph">
            <wp:posOffset>-544830</wp:posOffset>
          </wp:positionV>
          <wp:extent cx="6294120" cy="789940"/>
          <wp:effectExtent l="0" t="0" r="0" b="0"/>
          <wp:wrapTopAndBottom/>
          <wp:docPr id="1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AMV_HORT_ROM_ALB-NEGRU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5" t="2103" r="9014" b="90727"/>
                  <a:stretch/>
                </pic:blipFill>
                <pic:spPr bwMode="auto">
                  <a:xfrm>
                    <a:off x="0" y="0"/>
                    <a:ext cx="6294120" cy="78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F021D" w14:textId="77777777" w:rsidR="00E44A6D" w:rsidRDefault="00473D6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447241" wp14:editId="73DFCDC0">
              <wp:simplePos x="0" y="0"/>
              <wp:positionH relativeFrom="column">
                <wp:posOffset>72024</wp:posOffset>
              </wp:positionH>
              <wp:positionV relativeFrom="paragraph">
                <wp:posOffset>131133</wp:posOffset>
              </wp:positionV>
              <wp:extent cx="5734050" cy="5715"/>
              <wp:effectExtent l="0" t="0" r="19050" b="32385"/>
              <wp:wrapNone/>
              <wp:docPr id="5" name="Conector drep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57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42D70" id="Conector drept 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0.35pt" to="457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xC8gEAAEcEAAAOAAAAZHJzL2Uyb0RvYy54bWysU01v3CAQvVfqf0Dcu/amdVNZ681ho/TS&#10;j1XT5k5gWCPxJSBr77/vABs3SqtIreoDMgPz3rw3w+ZqNpocIUTl7EDXq5YSsNwJZQ8D/fH95s0H&#10;SmJiVjDtLAz0BJFebV+/2ky+hws3Oi0gEASxsZ/8QMeUfN80kY9gWFw5DxYPpQuGJdyGQyMCmxDd&#10;6Oaibd83kwvCB8chRoxe10O6LfhSAk9fpYyQiB4o1pbKGsp6n9dmu2H9ITA/Kn4ug/1DFYYpi6QL&#10;1DVLjDwE9RuUUTy46GRacWcaJ6XiUDSgmnX7TM3tyDwULWhO9ItN8f/B8i/HfSBKDLSjxDKDLdph&#10;o3hygYgAPpEuezT52OPVnd2H8y76fciCZxkMkVr5O2x/sQBFkbk4fFochjkRjsHu8u27tsNGcDzr&#10;LtcFvKkoGc2HmD6CMyT/DFQrm/Wznh0/xYTMePXxSg5rm9fotBI3SuuyyZMDOx3IkWHP01yL0g/m&#10;sxM11rX41c5jGOfjWRhJyvxllEL5hADPMmmTDakWlL900lAL+gYS7USplXcBqhyMc7BpnckLEt7O&#10;aRKLXxLbovjFxPP9nAplyP8meckozM6mJdko68Kf2LOLtWRZ7z86UHVnC+6dOJXhKNbgtBaF55eV&#10;n8PTfUn/9f63PwEAAP//AwBQSwMEFAAGAAgAAAAhAM7+U3DcAAAACAEAAA8AAABkcnMvZG93bnJl&#10;di54bWxMjz1PwzAQhnck/oN1SGzUSagKhDhVVYSEuqVl6ebGRxwRn4Pttum/55jo+H7oveeq5eQG&#10;ccIQe08K8lkGAqn1pqdOwefu/eEZREyajB48oYILRljWtzeVLo0/U4OnbeoEj1AstQKb0lhKGVuL&#10;TseZH5E4+/LB6cQydNIEfeZxN8giyxbS6Z74gtUjri2239ujUyCzN+0um1X4mDd2n4pms1vvf5S6&#10;v5tWryASTum/DH/4jA41Mx38kUwUA+v8kZsKiuwJBOcv+ZyNAxv5AmRdyesH6l8AAAD//wMAUEsB&#10;Ai0AFAAGAAgAAAAhALaDOJL+AAAA4QEAABMAAAAAAAAAAAAAAAAAAAAAAFtDb250ZW50X1R5cGVz&#10;XS54bWxQSwECLQAUAAYACAAAACEAOP0h/9YAAACUAQAACwAAAAAAAAAAAAAAAAAvAQAAX3JlbHMv&#10;LnJlbHNQSwECLQAUAAYACAAAACEArKRcQvIBAABHBAAADgAAAAAAAAAAAAAAAAAuAgAAZHJzL2Uy&#10;b0RvYy54bWxQSwECLQAUAAYACAAAACEAzv5TcNwAAAAIAQAADwAAAAAAAAAAAAAAAABMBAAAZHJz&#10;L2Rvd25yZXYueG1sUEsFBgAAAAAEAAQA8wAAAFU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156"/>
    <w:multiLevelType w:val="hybridMultilevel"/>
    <w:tmpl w:val="A2ECE72C"/>
    <w:lvl w:ilvl="0" w:tplc="0418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B75099B"/>
    <w:multiLevelType w:val="hybridMultilevel"/>
    <w:tmpl w:val="5EAA01A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3111"/>
    <w:multiLevelType w:val="hybridMultilevel"/>
    <w:tmpl w:val="50EE2AB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3087"/>
    <w:multiLevelType w:val="hybridMultilevel"/>
    <w:tmpl w:val="C77434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23D8"/>
    <w:multiLevelType w:val="hybridMultilevel"/>
    <w:tmpl w:val="0C4AB748"/>
    <w:lvl w:ilvl="0" w:tplc="69CEA55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36"/>
    <w:rsid w:val="0002524E"/>
    <w:rsid w:val="000628F8"/>
    <w:rsid w:val="00074FA8"/>
    <w:rsid w:val="00090B9B"/>
    <w:rsid w:val="000A1DF2"/>
    <w:rsid w:val="000C6005"/>
    <w:rsid w:val="00103209"/>
    <w:rsid w:val="00123764"/>
    <w:rsid w:val="001356E0"/>
    <w:rsid w:val="001D0EAE"/>
    <w:rsid w:val="00204A13"/>
    <w:rsid w:val="00265A23"/>
    <w:rsid w:val="00282379"/>
    <w:rsid w:val="002C6CB0"/>
    <w:rsid w:val="002D55B7"/>
    <w:rsid w:val="002F69A7"/>
    <w:rsid w:val="00352C12"/>
    <w:rsid w:val="0037540D"/>
    <w:rsid w:val="003A63DC"/>
    <w:rsid w:val="003A7CDA"/>
    <w:rsid w:val="004652CC"/>
    <w:rsid w:val="00473D65"/>
    <w:rsid w:val="004772C3"/>
    <w:rsid w:val="00481AC1"/>
    <w:rsid w:val="005215DD"/>
    <w:rsid w:val="00530AA2"/>
    <w:rsid w:val="00547B8C"/>
    <w:rsid w:val="0055405F"/>
    <w:rsid w:val="00584238"/>
    <w:rsid w:val="005B1F27"/>
    <w:rsid w:val="005D4213"/>
    <w:rsid w:val="005E62C8"/>
    <w:rsid w:val="006074BC"/>
    <w:rsid w:val="00623E27"/>
    <w:rsid w:val="0064408A"/>
    <w:rsid w:val="00653CA6"/>
    <w:rsid w:val="006569A8"/>
    <w:rsid w:val="006D34A2"/>
    <w:rsid w:val="006F477D"/>
    <w:rsid w:val="007664D8"/>
    <w:rsid w:val="00790F07"/>
    <w:rsid w:val="00792C28"/>
    <w:rsid w:val="007A1290"/>
    <w:rsid w:val="007A5987"/>
    <w:rsid w:val="007D1605"/>
    <w:rsid w:val="008031E7"/>
    <w:rsid w:val="00805735"/>
    <w:rsid w:val="0082577D"/>
    <w:rsid w:val="0088315E"/>
    <w:rsid w:val="00883EC0"/>
    <w:rsid w:val="008A4E37"/>
    <w:rsid w:val="008D35C2"/>
    <w:rsid w:val="008E2090"/>
    <w:rsid w:val="009542A3"/>
    <w:rsid w:val="0096388C"/>
    <w:rsid w:val="0097153F"/>
    <w:rsid w:val="009A7E22"/>
    <w:rsid w:val="009D7580"/>
    <w:rsid w:val="009F55D4"/>
    <w:rsid w:val="00A32542"/>
    <w:rsid w:val="00A347D1"/>
    <w:rsid w:val="00A70214"/>
    <w:rsid w:val="00A81C27"/>
    <w:rsid w:val="00AA6D25"/>
    <w:rsid w:val="00AC3D8B"/>
    <w:rsid w:val="00B10001"/>
    <w:rsid w:val="00B737B3"/>
    <w:rsid w:val="00BA5507"/>
    <w:rsid w:val="00BA6AA9"/>
    <w:rsid w:val="00BB2A38"/>
    <w:rsid w:val="00BB3836"/>
    <w:rsid w:val="00BC4041"/>
    <w:rsid w:val="00BC4DCC"/>
    <w:rsid w:val="00BE5B8E"/>
    <w:rsid w:val="00C36EB4"/>
    <w:rsid w:val="00C812C3"/>
    <w:rsid w:val="00CB206F"/>
    <w:rsid w:val="00D0033D"/>
    <w:rsid w:val="00D01090"/>
    <w:rsid w:val="00D023B5"/>
    <w:rsid w:val="00D13048"/>
    <w:rsid w:val="00D16047"/>
    <w:rsid w:val="00D349F4"/>
    <w:rsid w:val="00D708DA"/>
    <w:rsid w:val="00D941EA"/>
    <w:rsid w:val="00D96F59"/>
    <w:rsid w:val="00DA34AC"/>
    <w:rsid w:val="00DA491E"/>
    <w:rsid w:val="00DD0ED0"/>
    <w:rsid w:val="00E17EEA"/>
    <w:rsid w:val="00E44A6D"/>
    <w:rsid w:val="00E759C0"/>
    <w:rsid w:val="00E768E5"/>
    <w:rsid w:val="00E8481B"/>
    <w:rsid w:val="00EA541E"/>
    <w:rsid w:val="00ED29FB"/>
    <w:rsid w:val="00ED367F"/>
    <w:rsid w:val="00ED7F89"/>
    <w:rsid w:val="00EF524A"/>
    <w:rsid w:val="00F00FE6"/>
    <w:rsid w:val="00F126C3"/>
    <w:rsid w:val="00F60F79"/>
    <w:rsid w:val="00FC4225"/>
    <w:rsid w:val="00FD55D2"/>
    <w:rsid w:val="00FE3D36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0F3FC"/>
  <w15:docId w15:val="{FC046F7F-1584-4A94-9689-4D2358F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A6D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A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44A6D"/>
  </w:style>
  <w:style w:type="paragraph" w:styleId="Footer">
    <w:name w:val="footer"/>
    <w:basedOn w:val="Normal"/>
    <w:link w:val="FooterChar"/>
    <w:uiPriority w:val="99"/>
    <w:unhideWhenUsed/>
    <w:rsid w:val="00E44A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44A6D"/>
  </w:style>
  <w:style w:type="character" w:styleId="Hyperlink">
    <w:name w:val="Hyperlink"/>
    <w:basedOn w:val="DefaultParagraphFont"/>
    <w:uiPriority w:val="99"/>
    <w:unhideWhenUsed/>
    <w:rsid w:val="00E44A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206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0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EA5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98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b@horticultura-bucuresti.ro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Ana Butcaru</cp:lastModifiedBy>
  <cp:revision>4</cp:revision>
  <cp:lastPrinted>2021-03-30T14:45:00Z</cp:lastPrinted>
  <dcterms:created xsi:type="dcterms:W3CDTF">2021-09-06T14:00:00Z</dcterms:created>
  <dcterms:modified xsi:type="dcterms:W3CDTF">2022-02-19T12:31:00Z</dcterms:modified>
</cp:coreProperties>
</file>