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9BE" w:rsidRPr="009C0AF3" w:rsidRDefault="003709BE" w:rsidP="002834BD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</w:pPr>
    </w:p>
    <w:p w:rsidR="002834BD" w:rsidRPr="009C0AF3" w:rsidRDefault="002834BD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Dosarul de concurs se depune la Registratur</w:t>
      </w:r>
      <w:r w:rsidRPr="009C0AF3">
        <w:rPr>
          <w:rFonts w:asciiTheme="minorHAnsi" w:eastAsiaTheme="minorHAnsi" w:hAnsiTheme="minorHAnsi" w:cstheme="minorHAnsi"/>
          <w:sz w:val="20"/>
          <w:szCs w:val="20"/>
        </w:rPr>
        <w:t xml:space="preserve">a 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Universit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ăţ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ii de 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Ş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tiin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ţ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e Agronomice 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ş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i Medicin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ă 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Veterinar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 din Bucure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ş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ti, B-dul M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r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ăş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ti nr.59, sector 1, Bucure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ş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ti, situat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 în Corp A – parter,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în programul de lucru de luni pân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 vineri, între orele 7,30-15,30.</w:t>
      </w:r>
    </w:p>
    <w:p w:rsidR="00BE23BE" w:rsidRPr="009C0AF3" w:rsidRDefault="00BE23BE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Mapa de lucrări se va constitui într-un singur exemplar, într-un dosar – mapă separat.</w:t>
      </w:r>
    </w:p>
    <w:p w:rsidR="002834BD" w:rsidRPr="009C0AF3" w:rsidRDefault="002834BD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Dosarul de concurs se înt</w:t>
      </w:r>
      <w:r w:rsidRPr="009C0AF3"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  <w:t>ocmeşte într-un singur exemplar, într-un dosar cu şină.</w:t>
      </w:r>
    </w:p>
    <w:p w:rsidR="00CC00D3" w:rsidRPr="009C0AF3" w:rsidRDefault="00CC00D3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  <w:t xml:space="preserve">Pentru identificarea corectă a dosarului, pentru coperta dosarului se utilizează </w:t>
      </w:r>
      <w:r w:rsidRPr="009C0AF3">
        <w:rPr>
          <w:rFonts w:asciiTheme="minorHAnsi" w:eastAsiaTheme="minorHAnsi" w:hAnsiTheme="minorHAnsi" w:cstheme="minorHAnsi"/>
          <w:bCs/>
          <w:color w:val="0070C0"/>
          <w:sz w:val="20"/>
          <w:szCs w:val="20"/>
          <w:lang w:val="ro-RO"/>
        </w:rPr>
        <w:t>Formularul POB.02-F3</w:t>
      </w:r>
      <w:r w:rsidRPr="009C0AF3"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  <w:t>.</w:t>
      </w:r>
    </w:p>
    <w:p w:rsidR="00CC00D3" w:rsidRPr="009C0AF3" w:rsidRDefault="00CC00D3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</w:pPr>
    </w:p>
    <w:p w:rsidR="002834BD" w:rsidRPr="009C0AF3" w:rsidRDefault="00CC00D3" w:rsidP="006A5664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I. Documente prezentate la</w:t>
      </w:r>
      <w:r w:rsidR="002834BD"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 xml:space="preserve"> înscriere, în DOSARUL DE CONCURS</w:t>
      </w: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 xml:space="preserve"> </w:t>
      </w:r>
      <w:r w:rsidR="002834BD"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al candidatului</w:t>
      </w:r>
      <w:r w:rsidR="002834BD"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: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b/>
          <w:bCs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Opis</w:t>
      </w:r>
    </w:p>
    <w:p w:rsidR="00CC00D3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Cererea de înscriere la concurs 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(</w:t>
      </w:r>
      <w:r w:rsidR="00CC00D3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="00CC00D3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4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),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semnat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de candidat</w:t>
      </w:r>
    </w:p>
    <w:p w:rsidR="002834BD" w:rsidRPr="009C0AF3" w:rsidRDefault="00CC00D3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sz w:val="20"/>
          <w:szCs w:val="20"/>
          <w:lang w:val="ro-RO"/>
        </w:rPr>
        <w:t>D</w:t>
      </w:r>
      <w:r w:rsidR="002834BD" w:rsidRPr="009C0AF3">
        <w:rPr>
          <w:rFonts w:eastAsiaTheme="minorHAnsi" w:cstheme="minorHAnsi"/>
          <w:b/>
          <w:sz w:val="20"/>
          <w:szCs w:val="20"/>
          <w:lang w:val="ro-RO"/>
        </w:rPr>
        <w:t>eclara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>ţ</w:t>
      </w:r>
      <w:r w:rsidR="002834BD" w:rsidRPr="009C0AF3">
        <w:rPr>
          <w:rFonts w:eastAsiaTheme="minorHAnsi" w:cstheme="minorHAnsi"/>
          <w:b/>
          <w:sz w:val="20"/>
          <w:szCs w:val="20"/>
          <w:lang w:val="ro-RO"/>
        </w:rPr>
        <w:t>ie pe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 xml:space="preserve"> </w:t>
      </w:r>
      <w:r w:rsidR="002834BD" w:rsidRPr="009C0AF3">
        <w:rPr>
          <w:rFonts w:eastAsiaTheme="minorHAnsi" w:cstheme="minorHAnsi"/>
          <w:b/>
          <w:sz w:val="20"/>
          <w:szCs w:val="20"/>
          <w:lang w:val="ro-RO"/>
        </w:rPr>
        <w:t>propria r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>ă</w:t>
      </w:r>
      <w:r w:rsidR="002834BD" w:rsidRPr="009C0AF3">
        <w:rPr>
          <w:rFonts w:eastAsiaTheme="minorHAnsi" w:cstheme="minorHAnsi"/>
          <w:b/>
          <w:sz w:val="20"/>
          <w:szCs w:val="20"/>
          <w:lang w:val="ro-RO"/>
        </w:rPr>
        <w:t>spundere</w:t>
      </w:r>
      <w:r w:rsidR="002834BD" w:rsidRPr="009C0AF3">
        <w:rPr>
          <w:rFonts w:eastAsiaTheme="minorHAnsi" w:cstheme="minorHAnsi"/>
          <w:sz w:val="20"/>
          <w:szCs w:val="20"/>
          <w:lang w:val="ro-RO"/>
        </w:rPr>
        <w:t xml:space="preserve"> privind veridicitatea informa</w:t>
      </w:r>
      <w:r w:rsidRPr="009C0AF3">
        <w:rPr>
          <w:rFonts w:eastAsiaTheme="minorHAnsi" w:cstheme="minorHAnsi"/>
          <w:sz w:val="20"/>
          <w:szCs w:val="20"/>
          <w:lang w:val="ro-RO"/>
        </w:rPr>
        <w:t>ţ</w:t>
      </w:r>
      <w:r w:rsidR="002834BD" w:rsidRPr="009C0AF3">
        <w:rPr>
          <w:rFonts w:eastAsiaTheme="minorHAnsi" w:cstheme="minorHAnsi"/>
          <w:sz w:val="20"/>
          <w:szCs w:val="20"/>
          <w:lang w:val="ro-RO"/>
        </w:rPr>
        <w:t>iilor prezentat</w:t>
      </w:r>
      <w:r w:rsidRPr="009C0AF3">
        <w:rPr>
          <w:rFonts w:eastAsiaTheme="minorHAnsi" w:cstheme="minorHAnsi"/>
          <w:sz w:val="20"/>
          <w:szCs w:val="20"/>
          <w:lang w:val="ro-RO"/>
        </w:rPr>
        <w:t>e</w:t>
      </w:r>
      <w:r w:rsidR="002834BD" w:rsidRPr="009C0AF3">
        <w:rPr>
          <w:rFonts w:eastAsiaTheme="minorHAnsi" w:cstheme="minorHAnsi"/>
          <w:sz w:val="20"/>
          <w:szCs w:val="20"/>
          <w:lang w:val="ro-RO"/>
        </w:rPr>
        <w:t xml:space="preserve"> în dosar </w:t>
      </w:r>
      <w:r w:rsidR="002834BD" w:rsidRPr="009C0AF3">
        <w:rPr>
          <w:rFonts w:eastAsiaTheme="minorHAnsi" w:cstheme="minorHAnsi"/>
          <w:bCs/>
          <w:sz w:val="20"/>
          <w:szCs w:val="20"/>
          <w:lang w:val="ro-RO"/>
        </w:rPr>
        <w:t>(</w:t>
      </w:r>
      <w:r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5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Propunere de dezvoltare a carierei universitare a candidatului, </w:t>
      </w:r>
      <w:r w:rsidRPr="009C0AF3">
        <w:rPr>
          <w:rFonts w:eastAsiaTheme="minorHAnsi" w:cstheme="minorHAnsi"/>
          <w:sz w:val="20"/>
          <w:szCs w:val="20"/>
          <w:lang w:val="ro-RO"/>
        </w:rPr>
        <w:t>atât din punct de vedere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didactic, cât 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din punct de vedere al activi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tăţ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ilor de cercetare 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tiin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sz w:val="20"/>
          <w:szCs w:val="20"/>
          <w:lang w:val="ro-RO"/>
        </w:rPr>
        <w:t>ific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>; propunerea se redacteaz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 xml:space="preserve">ă </w:t>
      </w:r>
      <w:r w:rsidRPr="009C0AF3">
        <w:rPr>
          <w:rFonts w:eastAsiaTheme="minorHAnsi" w:cstheme="minorHAnsi"/>
          <w:sz w:val="20"/>
          <w:szCs w:val="20"/>
          <w:lang w:val="ro-RO"/>
        </w:rPr>
        <w:t>de c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tre candidat, cuprinde maxim 10 pagini 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este unul dintre principalele criterii de departajare a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candida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ţilor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Curriculum vitae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al candidatului în format tiparit 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în format electronic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 xml:space="preserve">, 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semnat de candidat pe fiecare pagină, datat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Lista de lucr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ri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în format tiparit 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în format electronic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(</w:t>
      </w:r>
      <w:r w:rsidR="0092286C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="0092286C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8</w:t>
      </w:r>
      <w:r w:rsidR="0092286C"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rPr>
          <w:rFonts w:eastAsiaTheme="minorHAnsi" w:cstheme="minorHAnsi"/>
          <w:b/>
          <w:bCs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Fi</w:t>
      </w:r>
      <w:r w:rsidR="0092286C" w:rsidRPr="009C0AF3">
        <w:rPr>
          <w:rFonts w:eastAsiaTheme="minorHAnsi" w:cstheme="minorHAnsi"/>
          <w:b/>
          <w:bCs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a de verificare </w:t>
      </w:r>
      <w:r w:rsidRPr="009C0AF3">
        <w:rPr>
          <w:rFonts w:eastAsiaTheme="minorHAnsi" w:cstheme="minorHAnsi"/>
          <w:sz w:val="20"/>
          <w:szCs w:val="20"/>
          <w:lang w:val="ro-RO"/>
        </w:rPr>
        <w:t>a îndeplinirii standardelor universit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ăţ</w:t>
      </w:r>
      <w:r w:rsidRPr="009C0AF3">
        <w:rPr>
          <w:rFonts w:eastAsiaTheme="minorHAnsi" w:cstheme="minorHAnsi"/>
          <w:sz w:val="20"/>
          <w:szCs w:val="20"/>
          <w:lang w:val="ro-RO"/>
        </w:rPr>
        <w:t>ii de prezentare la concurs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bookmarkStart w:id="0" w:name="_GoBack"/>
      <w:bookmarkEnd w:id="0"/>
      <w:r w:rsidR="0092286C" w:rsidRPr="009C0AF3">
        <w:rPr>
          <w:rFonts w:eastAsiaTheme="minorHAnsi" w:cstheme="minorHAnsi"/>
          <w:sz w:val="20"/>
          <w:szCs w:val="20"/>
          <w:lang w:val="ro-RO"/>
        </w:rPr>
        <w:t>(</w:t>
      </w:r>
      <w:r w:rsidR="0092286C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="0092286C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6.1</w:t>
      </w:r>
      <w:r w:rsidR="0092286C"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.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Fi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a de verificare este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completat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semnat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de candidat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Copie legalizat</w:t>
      </w:r>
      <w:r w:rsidR="0092286C" w:rsidRPr="009C0AF3">
        <w:rPr>
          <w:rFonts w:eastAsiaTheme="minorHAnsi" w:cstheme="minorHAnsi"/>
          <w:b/>
          <w:bCs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a diplomei de doctor </w:t>
      </w:r>
      <w:r w:rsidRPr="009C0AF3">
        <w:rPr>
          <w:rFonts w:eastAsiaTheme="minorHAnsi" w:cstheme="minorHAnsi"/>
          <w:sz w:val="20"/>
          <w:szCs w:val="20"/>
          <w:lang w:val="ro-RO"/>
        </w:rPr>
        <w:t>sau atestatul de recunoa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tere sau echivalarea acestuia emis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de catre ME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N, sau 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adeverinţa privind statutul de student-doctorand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în cazul ocupării postului pentru o perioadă determinată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Rezumatul, în limba român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i într-o limb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de circula</w:t>
      </w:r>
      <w:r w:rsidR="0092286C" w:rsidRPr="009C0AF3">
        <w:rPr>
          <w:rFonts w:eastAsiaTheme="minorHAnsi" w:cstheme="minorHAnsi"/>
          <w:b/>
          <w:bCs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ie interna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ional</w:t>
      </w:r>
      <w:r w:rsidR="0092286C" w:rsidRPr="009C0AF3">
        <w:rPr>
          <w:rFonts w:eastAsiaTheme="minorHAnsi" w:cstheme="minorHAnsi"/>
          <w:b/>
          <w:bCs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, a tezei de doctorat</w:t>
      </w:r>
      <w:r w:rsidRPr="009C0AF3">
        <w:rPr>
          <w:rFonts w:eastAsiaTheme="minorHAnsi" w:cstheme="minorHAnsi"/>
          <w:sz w:val="20"/>
          <w:szCs w:val="20"/>
          <w:lang w:val="ro-RO"/>
        </w:rPr>
        <w:t>,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pe maximum o pagin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pentru fiecare limb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Declara</w:t>
      </w:r>
      <w:r w:rsidR="006A5664" w:rsidRPr="009C0AF3">
        <w:rPr>
          <w:rFonts w:eastAsiaTheme="minorHAnsi" w:cstheme="minorHAnsi"/>
          <w:b/>
          <w:bCs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ie pe proprie r</w:t>
      </w:r>
      <w:r w:rsidR="006A5664" w:rsidRPr="009C0AF3">
        <w:rPr>
          <w:rFonts w:eastAsiaTheme="minorHAnsi" w:cstheme="minorHAnsi"/>
          <w:b/>
          <w:bCs/>
          <w:sz w:val="20"/>
          <w:szCs w:val="20"/>
          <w:lang w:val="ro-RO"/>
        </w:rPr>
        <w:t>ăs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pundere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a candidatului </w:t>
      </w:r>
      <w:r w:rsidR="006A5664" w:rsidRPr="009C0AF3">
        <w:rPr>
          <w:rFonts w:eastAsiaTheme="minorHAnsi" w:cstheme="minorHAnsi"/>
          <w:b/>
          <w:sz w:val="20"/>
          <w:szCs w:val="20"/>
          <w:lang w:val="ro-RO"/>
        </w:rPr>
        <w:t xml:space="preserve">privind 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>situa</w:t>
      </w:r>
      <w:r w:rsidR="006A5664" w:rsidRPr="009C0AF3">
        <w:rPr>
          <w:rFonts w:eastAsiaTheme="minorHAnsi" w:cstheme="minorHAnsi"/>
          <w:b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>iile de incompatibilitate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prev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zute de 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L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EN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1/2011 în care s-ar afla în cazul câ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tig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>rii concursului sau lipsa acestor situa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sz w:val="20"/>
          <w:szCs w:val="20"/>
          <w:lang w:val="ro-RO"/>
        </w:rPr>
        <w:t>ii de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incompatibilitate 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(</w:t>
      </w:r>
      <w:r w:rsidR="006A5664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="006A5664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7</w:t>
      </w:r>
      <w:r w:rsidR="006A5664"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Copii legalizate ale urmatoarelor acte:</w:t>
      </w:r>
    </w:p>
    <w:p w:rsidR="002834BD" w:rsidRPr="009C0AF3" w:rsidRDefault="002834BD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diploma de studii universitare de lung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durat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sau diploma de studii universitare de licen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ţă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–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ciclul I, înso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it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obligatoriu de diploma de master – ciclul II 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 foaia matricol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/suplimentul la diplom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</w:p>
    <w:p w:rsidR="002834BD" w:rsidRPr="009C0AF3" w:rsidRDefault="002834BD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documente care atest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absolvirea cursurilor de preg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tire psihopedagogic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sau echivalenta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(certificat de absolvire a DPPD, nivelul I 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 nivelul II)</w:t>
      </w:r>
    </w:p>
    <w:p w:rsidR="006A5664" w:rsidRPr="009C0AF3" w:rsidRDefault="00BE23BE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alte documente care atestă studiile candidatului</w:t>
      </w:r>
    </w:p>
    <w:p w:rsidR="00BE23BE" w:rsidRPr="009C0AF3" w:rsidRDefault="006A5664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certificatul de na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tere </w:t>
      </w:r>
    </w:p>
    <w:p w:rsidR="006A5664" w:rsidRPr="009C0AF3" w:rsidRDefault="006A5664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certificatul de c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torie (dac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este cazul) sau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dovada schimb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rii numelui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Copia c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r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ii de identitate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sau, în cazul în care candidatul nu are carte de identitate, a pa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aportului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sau unui alt document de identitate întocmit într-un scop echivalent c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r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ii de identitate ori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pa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aportului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Maximum 10 publica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ii, brevete sau alte lucr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ri ale candidatului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, în format electronic,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selec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ionate de acesta 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 considerate a fi cele mai relevante pentru realiz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ările profesionale proprii</w:t>
      </w:r>
    </w:p>
    <w:p w:rsidR="002834BD" w:rsidRPr="009C0AF3" w:rsidRDefault="00BE23BE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U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n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CD 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care s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includ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elementele prev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zute la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punctele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5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,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6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,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7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ş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i 1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3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.</w:t>
      </w:r>
    </w:p>
    <w:p w:rsidR="00BE23BE" w:rsidRPr="009C0AF3" w:rsidRDefault="00BE23BE" w:rsidP="00CC00D3">
      <w:pPr>
        <w:autoSpaceDE w:val="0"/>
        <w:autoSpaceDN w:val="0"/>
        <w:adjustRightInd w:val="0"/>
        <w:ind w:left="284" w:hanging="284"/>
        <w:jc w:val="both"/>
        <w:outlineLvl w:val="0"/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</w:pPr>
    </w:p>
    <w:p w:rsidR="00D3151E" w:rsidRPr="009C0AF3" w:rsidRDefault="00D3151E" w:rsidP="00D3151E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I</w:t>
      </w: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I.</w:t>
      </w: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 xml:space="preserve"> Documente </w:t>
      </w: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întocmite în perioada concursului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:</w:t>
      </w:r>
    </w:p>
    <w:p w:rsidR="004056B0" w:rsidRPr="009C0AF3" w:rsidRDefault="004056B0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Avizul Consilierului juridic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(inregistrat, semnat)</w:t>
      </w:r>
    </w:p>
    <w:p w:rsidR="007A2A14" w:rsidRPr="009C0AF3" w:rsidRDefault="007A2A14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Raportul privind concursul </w:t>
      </w:r>
      <w:r w:rsidRPr="009C0AF3">
        <w:rPr>
          <w:rFonts w:eastAsiaTheme="minorHAnsi" w:cstheme="minorHAnsi"/>
          <w:sz w:val="20"/>
          <w:szCs w:val="20"/>
          <w:lang w:val="ro-RO"/>
        </w:rPr>
        <w:t>(</w:t>
      </w:r>
      <w:r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9.1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semnat de preşedintele şi de toţi membrii comisiei</w:t>
      </w:r>
    </w:p>
    <w:p w:rsidR="007A2A14" w:rsidRPr="009C0AF3" w:rsidRDefault="007A2A14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Extrasul din Hotărârea Senatului universităţii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în care s-a validat hotărârea Consiliului facultăţii/departamentului</w:t>
      </w:r>
    </w:p>
    <w:p w:rsidR="007A2A14" w:rsidRPr="009C0AF3" w:rsidRDefault="007A2A14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Lista membrilor Senatului universitar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cu semnăturile persoanelor prezente</w:t>
      </w:r>
    </w:p>
    <w:p w:rsidR="007A2A14" w:rsidRPr="009C0AF3" w:rsidRDefault="007A2A14" w:rsidP="007A2A14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Extrasul din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procesul verbal al şedinţei Consiliului Facultăţii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în care s-a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avizat rezultatul concursului pe baza raportului comisiei de concurs</w:t>
      </w:r>
    </w:p>
    <w:p w:rsidR="007A2A14" w:rsidRPr="009C0AF3" w:rsidRDefault="007A2A14" w:rsidP="007A2A14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Lista membrilor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Consiliului Facultăţii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cu semnăturile persoanelor prezente</w:t>
      </w:r>
    </w:p>
    <w:p w:rsidR="007A2A14" w:rsidRPr="009C0AF3" w:rsidRDefault="007A2A14" w:rsidP="007A2A14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Extrasul din procesul verbal al şedinţei Consiliului Facultăţii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/departamentului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în care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a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fost aprobată componenţa comisiei de concurs</w:t>
      </w:r>
    </w:p>
    <w:p w:rsidR="007A2A14" w:rsidRPr="009C0AF3" w:rsidRDefault="007A2A14" w:rsidP="007A2A14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Lista membrilor Consiliului Facultăţii/departamentului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cu semnăturile persoanelor prezente</w:t>
      </w:r>
    </w:p>
    <w:p w:rsidR="007A2A14" w:rsidRPr="009C0AF3" w:rsidRDefault="007A2A14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Tematica de concurs, Bibliografia</w:t>
      </w:r>
    </w:p>
    <w:p w:rsidR="007A2A14" w:rsidRPr="009C0AF3" w:rsidRDefault="007A2A14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Subiectele examenelor şi lucrările scrise ale candidaţilor</w:t>
      </w:r>
    </w:p>
    <w:p w:rsidR="00BE23BE" w:rsidRPr="009C0AF3" w:rsidRDefault="00B2304B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Extrasul din 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Monitorul Oficial al Romaniei în care a fost publicat postul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(copie)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.</w:t>
      </w:r>
    </w:p>
    <w:p w:rsidR="00BE23BE" w:rsidRPr="009C0AF3" w:rsidRDefault="00BE23BE" w:rsidP="00CC00D3">
      <w:pPr>
        <w:autoSpaceDE w:val="0"/>
        <w:autoSpaceDN w:val="0"/>
        <w:adjustRightInd w:val="0"/>
        <w:ind w:left="284" w:hanging="284"/>
        <w:jc w:val="both"/>
        <w:outlineLvl w:val="0"/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</w:pPr>
    </w:p>
    <w:sectPr w:rsidR="00BE23BE" w:rsidRPr="009C0AF3" w:rsidSect="002834BD">
      <w:headerReference w:type="default" r:id="rId8"/>
      <w:footerReference w:type="default" r:id="rId9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5A0" w:rsidRDefault="004575A0" w:rsidP="006C10C5">
      <w:r>
        <w:separator/>
      </w:r>
    </w:p>
  </w:endnote>
  <w:endnote w:type="continuationSeparator" w:id="0">
    <w:p w:rsidR="004575A0" w:rsidRDefault="004575A0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84700A" w:rsidP="0084700A">
    <w:pPr>
      <w:pStyle w:val="Footer"/>
      <w:jc w:val="right"/>
    </w:pPr>
    <w:r>
      <w:t>POB.02-A</w:t>
    </w:r>
    <w:r w:rsidR="002834BD">
      <w:t>3.1</w:t>
    </w:r>
    <w:sdt>
      <w:sdtPr>
        <w:id w:val="-1961639376"/>
        <w:docPartObj>
          <w:docPartGallery w:val="Page Numbers (Bottom of Page)"/>
          <w:docPartUnique/>
        </w:docPartObj>
      </w:sdtPr>
      <w:sdtContent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0AF3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5A0" w:rsidRDefault="004575A0" w:rsidP="006C10C5">
      <w:r>
        <w:separator/>
      </w:r>
    </w:p>
  </w:footnote>
  <w:footnote w:type="continuationSeparator" w:id="0">
    <w:p w:rsidR="004575A0" w:rsidRDefault="004575A0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  <w:lang w:val="ro-RO" w:eastAsia="ro-RO"/>
            </w:rPr>
            <w:drawing>
              <wp:inline distT="0" distB="0" distL="0" distR="0" wp14:anchorId="7EC79959" wp14:editId="4A52F473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C72305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ANEXA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2834BD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A</w:t>
          </w:r>
          <w:r w:rsidR="002834BD">
            <w:rPr>
              <w:rFonts w:eastAsia="Arial Narrow" w:cstheme="minorHAnsi"/>
              <w:b/>
              <w:spacing w:val="-1"/>
              <w:sz w:val="20"/>
              <w:szCs w:val="20"/>
            </w:rPr>
            <w:t>3.1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2834BD" w:rsidP="00701F99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2834BD">
            <w:rPr>
              <w:rFonts w:cs="Calibri"/>
              <w:i/>
              <w:sz w:val="22"/>
              <w:szCs w:val="22"/>
              <w:lang w:val="ro-RO"/>
            </w:rPr>
            <w:t>Conţinutul dosarului de concurs constituit de candidatul la postul de asistent universitar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F2144"/>
    <w:rsid w:val="00102F46"/>
    <w:rsid w:val="00127D55"/>
    <w:rsid w:val="00213DC3"/>
    <w:rsid w:val="002347C7"/>
    <w:rsid w:val="002834BD"/>
    <w:rsid w:val="002C0051"/>
    <w:rsid w:val="00313F4D"/>
    <w:rsid w:val="00350C8A"/>
    <w:rsid w:val="003709BE"/>
    <w:rsid w:val="003B7D71"/>
    <w:rsid w:val="0040057C"/>
    <w:rsid w:val="004056B0"/>
    <w:rsid w:val="00420398"/>
    <w:rsid w:val="004575A0"/>
    <w:rsid w:val="00571DDD"/>
    <w:rsid w:val="005A3C16"/>
    <w:rsid w:val="005A42AB"/>
    <w:rsid w:val="00602ABF"/>
    <w:rsid w:val="006149F0"/>
    <w:rsid w:val="006A5664"/>
    <w:rsid w:val="006C10C5"/>
    <w:rsid w:val="00701F99"/>
    <w:rsid w:val="007A2A14"/>
    <w:rsid w:val="007E041B"/>
    <w:rsid w:val="007E6BDA"/>
    <w:rsid w:val="008311D7"/>
    <w:rsid w:val="00845964"/>
    <w:rsid w:val="0084700A"/>
    <w:rsid w:val="00884795"/>
    <w:rsid w:val="008A6DF6"/>
    <w:rsid w:val="008E22A7"/>
    <w:rsid w:val="009004C1"/>
    <w:rsid w:val="0092286C"/>
    <w:rsid w:val="00947D59"/>
    <w:rsid w:val="0097403A"/>
    <w:rsid w:val="009B7C12"/>
    <w:rsid w:val="009C0AF3"/>
    <w:rsid w:val="00A7159C"/>
    <w:rsid w:val="00AE15CD"/>
    <w:rsid w:val="00B100C2"/>
    <w:rsid w:val="00B2304B"/>
    <w:rsid w:val="00BE23BE"/>
    <w:rsid w:val="00BE33FD"/>
    <w:rsid w:val="00BE5922"/>
    <w:rsid w:val="00C10904"/>
    <w:rsid w:val="00C65B9E"/>
    <w:rsid w:val="00C72305"/>
    <w:rsid w:val="00C930BC"/>
    <w:rsid w:val="00CC00D3"/>
    <w:rsid w:val="00CC2015"/>
    <w:rsid w:val="00D3151E"/>
    <w:rsid w:val="00D95DA4"/>
    <w:rsid w:val="00E37B81"/>
    <w:rsid w:val="00E50360"/>
    <w:rsid w:val="00E67C46"/>
    <w:rsid w:val="00EC6AC5"/>
    <w:rsid w:val="00EF47CC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POB.02-A3.1</vt:lpstr>
    </vt:vector>
  </TitlesOfParts>
  <Company>Microsoft</Company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POB.02-A3.1</dc:title>
  <dc:creator>Manole</dc:creator>
  <cp:lastModifiedBy>Manole</cp:lastModifiedBy>
  <cp:revision>5</cp:revision>
  <cp:lastPrinted>2013-07-28T14:38:00Z</cp:lastPrinted>
  <dcterms:created xsi:type="dcterms:W3CDTF">2013-07-28T15:27:00Z</dcterms:created>
  <dcterms:modified xsi:type="dcterms:W3CDTF">2013-07-28T15:42:00Z</dcterms:modified>
</cp:coreProperties>
</file>