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BE" w:rsidRPr="009C0AF3" w:rsidRDefault="003709BE" w:rsidP="002834BD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depune la Registratur</w:t>
      </w:r>
      <w:r w:rsidRPr="009C0AF3">
        <w:rPr>
          <w:rFonts w:asciiTheme="minorHAnsi" w:eastAsiaTheme="minorHAnsi" w:hAnsiTheme="minorHAnsi" w:cstheme="minorHAnsi"/>
          <w:sz w:val="20"/>
          <w:szCs w:val="20"/>
        </w:rPr>
        <w:t xml:space="preserve">a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Universit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ăţ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ii de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tiin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ţ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e Agronomice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i Medicin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ă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Veterinar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din Bucure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ti, B-dul M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r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 nr.59, sector 1, Bucure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ş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ti, situat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în Corp A – parter,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în programul de lucru de luni pân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ă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 xml:space="preserve"> vineri, între orele 7,30-15,30.</w:t>
      </w:r>
    </w:p>
    <w:p w:rsidR="00BE23BE" w:rsidRPr="009C0AF3" w:rsidRDefault="00BE23BE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Mapa de lucrări se va constitui într-un singur exemplar, într-un dosar – mapă separat.</w:t>
      </w:r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înt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ocmeşte într-un singur exemplar, într-un dosar cu şină.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 xml:space="preserve">Pentru identificarea corectă a dosarului, pentru coperta dosarului se utilizează </w:t>
      </w:r>
      <w:r w:rsidRPr="009C0AF3">
        <w:rPr>
          <w:rFonts w:asciiTheme="minorHAnsi" w:eastAsiaTheme="minorHAnsi" w:hAnsiTheme="minorHAnsi" w:cstheme="minorHAnsi"/>
          <w:bCs/>
          <w:color w:val="0070C0"/>
          <w:sz w:val="20"/>
          <w:szCs w:val="20"/>
          <w:lang w:val="ro-RO"/>
        </w:rPr>
        <w:t>Formularul POB.02-F3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</w:p>
    <w:p w:rsidR="002834BD" w:rsidRPr="009C0AF3" w:rsidRDefault="00CC00D3" w:rsidP="006A5664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I. Documente prezentate la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înscriere, în DOSARUL DE CONCURS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al candidatului</w:t>
      </w:r>
      <w:r w:rsidR="002834BD"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Opis</w:t>
      </w:r>
    </w:p>
    <w:p w:rsidR="00CC00D3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Cererea de înscriere la concurs 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="00CC00D3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CC00D3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4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),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semnat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2834BD" w:rsidRPr="009C0AF3" w:rsidRDefault="00CC00D3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sz w:val="20"/>
          <w:szCs w:val="20"/>
          <w:lang w:val="ro-RO"/>
        </w:rPr>
        <w:t>D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eclara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ie pe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 xml:space="preserve"> 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propria r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spundere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privind veridicitatea informa</w:t>
      </w:r>
      <w:r w:rsidRPr="009C0AF3">
        <w:rPr>
          <w:rFonts w:eastAsiaTheme="minorHAnsi" w:cstheme="minorHAnsi"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>iilor prezentat</w:t>
      </w:r>
      <w:r w:rsidRPr="009C0AF3">
        <w:rPr>
          <w:rFonts w:eastAsiaTheme="minorHAnsi" w:cstheme="minorHAnsi"/>
          <w:sz w:val="20"/>
          <w:szCs w:val="20"/>
          <w:lang w:val="ro-RO"/>
        </w:rPr>
        <w:t>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în dosar </w:t>
      </w:r>
      <w:r w:rsidR="002834BD"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5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Propunere de dezvoltare a carierei universitare a candidatului, </w:t>
      </w:r>
      <w:r w:rsidRPr="009C0AF3">
        <w:rPr>
          <w:rFonts w:eastAsiaTheme="minorHAnsi" w:cstheme="minorHAnsi"/>
          <w:sz w:val="20"/>
          <w:szCs w:val="20"/>
          <w:lang w:val="ro-RO"/>
        </w:rPr>
        <w:t>atât din punct de vedere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didactic, cât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din punct de vedere al activi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tăţ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ilor de cercetare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tiin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ific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; propunerea se redacteaz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ă </w:t>
      </w:r>
      <w:r w:rsidRPr="009C0AF3">
        <w:rPr>
          <w:rFonts w:eastAsiaTheme="minorHAnsi" w:cstheme="minorHAnsi"/>
          <w:sz w:val="20"/>
          <w:szCs w:val="20"/>
          <w:lang w:val="ro-RO"/>
        </w:rPr>
        <w:t>de 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tre candidat, cuprinde maxim 10 pagini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este unul dintre principalele criterii de departajare 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candida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ţilor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Curriculum vitae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al candidatului în format tiparit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,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semnat de candidat pe fiecare pagină, datat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Lista de lucr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ri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în format tiparit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8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B2361F" w:rsidRPr="00B2361F" w:rsidRDefault="002834BD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de verificare </w:t>
      </w:r>
      <w:r w:rsidRPr="009C0AF3">
        <w:rPr>
          <w:rFonts w:eastAsiaTheme="minorHAnsi" w:cstheme="minorHAnsi"/>
          <w:sz w:val="20"/>
          <w:szCs w:val="20"/>
          <w:lang w:val="ro-RO"/>
        </w:rPr>
        <w:t>a îndeplinirii standardelor universit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ăţ</w:t>
      </w:r>
      <w:r w:rsidRPr="009C0AF3">
        <w:rPr>
          <w:rFonts w:eastAsiaTheme="minorHAnsi" w:cstheme="minorHAnsi"/>
          <w:sz w:val="20"/>
          <w:szCs w:val="20"/>
          <w:lang w:val="ro-RO"/>
        </w:rPr>
        <w:t>ii de prezentare la concurs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6.</w:t>
      </w:r>
      <w:r w:rsidR="00516C57">
        <w:rPr>
          <w:rFonts w:eastAsiaTheme="minorHAnsi" w:cstheme="minorHAnsi"/>
          <w:bCs/>
          <w:color w:val="0070C0"/>
          <w:sz w:val="20"/>
          <w:szCs w:val="20"/>
          <w:lang w:val="ro-RO"/>
        </w:rPr>
        <w:t>4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.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a de verificare este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completat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semnat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7325E2" w:rsidRDefault="00B2361F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Cs/>
          <w:sz w:val="20"/>
          <w:szCs w:val="20"/>
          <w:lang w:val="ro-RO"/>
        </w:rPr>
      </w:pP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 xml:space="preserve">Fişa de calcul </w:t>
      </w:r>
      <w:r>
        <w:rPr>
          <w:rFonts w:eastAsiaTheme="minorHAnsi" w:cstheme="minorHAnsi"/>
          <w:b/>
          <w:bCs/>
          <w:sz w:val="20"/>
          <w:szCs w:val="20"/>
          <w:lang w:val="ro-RO"/>
        </w:rPr>
        <w:t>ş</w:t>
      </w: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>i de sus</w:t>
      </w:r>
      <w:r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 xml:space="preserve">inere a </w:t>
      </w:r>
      <w:r>
        <w:rPr>
          <w:rFonts w:eastAsiaTheme="minorHAnsi" w:cstheme="minorHAnsi"/>
          <w:b/>
          <w:bCs/>
          <w:sz w:val="20"/>
          <w:szCs w:val="20"/>
          <w:lang w:val="ro-RO"/>
        </w:rPr>
        <w:t>î</w:t>
      </w: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>ndeplinirii standardelor minimale speci</w:t>
      </w:r>
      <w:bookmarkStart w:id="0" w:name="_GoBack"/>
      <w:bookmarkEnd w:id="0"/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>fice domeniului</w:t>
      </w:r>
      <w:r w:rsidRPr="00B2361F">
        <w:rPr>
          <w:rFonts w:eastAsiaTheme="minorHAnsi" w:cstheme="minorHAnsi"/>
          <w:bCs/>
          <w:sz w:val="20"/>
          <w:szCs w:val="20"/>
          <w:lang w:val="ro-RO"/>
        </w:rPr>
        <w:t>, în acord cu realizările menţionate</w:t>
      </w:r>
      <w:r>
        <w:rPr>
          <w:rFonts w:eastAsiaTheme="minorHAnsi" w:cstheme="minorHAnsi"/>
          <w:bCs/>
          <w:sz w:val="20"/>
          <w:szCs w:val="20"/>
          <w:lang w:val="ro-RO"/>
        </w:rPr>
        <w:t>(OMECTS 65660/2012, cf. comisiei CNATDCU de specialitate)</w:t>
      </w:r>
    </w:p>
    <w:p w:rsidR="00B2361F" w:rsidRDefault="007325E2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Cs/>
          <w:sz w:val="20"/>
          <w:szCs w:val="20"/>
          <w:lang w:val="ro-RO"/>
        </w:rPr>
      </w:pPr>
      <w:r w:rsidRPr="007325E2">
        <w:rPr>
          <w:rFonts w:eastAsiaTheme="minorHAnsi" w:cstheme="minorHAnsi"/>
          <w:b/>
          <w:bCs/>
          <w:sz w:val="20"/>
          <w:szCs w:val="20"/>
          <w:lang w:val="ro-RO"/>
        </w:rPr>
        <w:t>Listă cu cel puţin 3 nume și adrese de contact</w:t>
      </w:r>
      <w:r w:rsidRPr="007325E2">
        <w:rPr>
          <w:rFonts w:eastAsiaTheme="minorHAnsi" w:cstheme="minorHAnsi"/>
          <w:bCs/>
          <w:sz w:val="20"/>
          <w:szCs w:val="20"/>
          <w:lang w:val="ro-RO"/>
        </w:rPr>
        <w:t xml:space="preserve"> ale unor personalități din domeniul respectiv din străinătate</w:t>
      </w:r>
      <w:r w:rsidR="00516C57">
        <w:rPr>
          <w:rFonts w:eastAsiaTheme="minorHAnsi" w:cstheme="minorHAnsi"/>
          <w:bCs/>
          <w:sz w:val="20"/>
          <w:szCs w:val="20"/>
          <w:lang w:val="ro-RO"/>
        </w:rPr>
        <w:t xml:space="preserve">, </w:t>
      </w:r>
      <w:r w:rsidRPr="007325E2">
        <w:rPr>
          <w:rFonts w:eastAsiaTheme="minorHAnsi" w:cstheme="minorHAnsi"/>
          <w:bCs/>
          <w:sz w:val="20"/>
          <w:szCs w:val="20"/>
          <w:lang w:val="ro-RO"/>
        </w:rPr>
        <w:t>care au elaborat scrisorile de recomandare privitoare la calitățile profesionale ale candidatului</w:t>
      </w:r>
    </w:p>
    <w:p w:rsidR="007325E2" w:rsidRPr="007325E2" w:rsidRDefault="007325E2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Cs/>
          <w:sz w:val="20"/>
          <w:szCs w:val="20"/>
          <w:lang w:val="ro-RO"/>
        </w:rPr>
      </w:pPr>
      <w:r>
        <w:rPr>
          <w:rFonts w:eastAsiaTheme="minorHAnsi" w:cstheme="minorHAnsi"/>
          <w:b/>
          <w:bCs/>
          <w:sz w:val="20"/>
          <w:szCs w:val="20"/>
          <w:lang w:val="ro-RO"/>
        </w:rPr>
        <w:t>Scrisori de recomandare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Copie legalizat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diplomei de doctor </w:t>
      </w:r>
      <w:r w:rsidRPr="009C0AF3">
        <w:rPr>
          <w:rFonts w:eastAsiaTheme="minorHAnsi" w:cstheme="minorHAnsi"/>
          <w:sz w:val="20"/>
          <w:szCs w:val="20"/>
          <w:lang w:val="ro-RO"/>
        </w:rPr>
        <w:t>sau atestatul de recunoa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tere sau echivalarea acestuia emis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de c</w:t>
      </w:r>
      <w:r w:rsidR="002108DE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tre ME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N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Rezumatul, în limba român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 într-o limb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 circula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interna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ional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, a tezei de doctorat</w:t>
      </w:r>
      <w:r w:rsidRPr="009C0AF3">
        <w:rPr>
          <w:rFonts w:eastAsiaTheme="minorHAnsi" w:cstheme="minorHAnsi"/>
          <w:sz w:val="20"/>
          <w:szCs w:val="20"/>
          <w:lang w:val="ro-RO"/>
        </w:rPr>
        <w:t>,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pe maximum o pagin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pentru fiecare limb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Declara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pe proprie r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ăs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pundere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 candidatului 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 xml:space="preserve">privind 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situa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iile de incompatibilitate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prev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zute de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L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EN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1/2011 în care </w:t>
      </w:r>
      <w:r w:rsidR="007325E2">
        <w:rPr>
          <w:rFonts w:eastAsiaTheme="minorHAnsi" w:cstheme="minorHAnsi"/>
          <w:sz w:val="20"/>
          <w:szCs w:val="20"/>
          <w:lang w:val="ro-RO"/>
        </w:rPr>
        <w:t xml:space="preserve">   </w:t>
      </w:r>
      <w:r w:rsidRPr="009C0AF3">
        <w:rPr>
          <w:rFonts w:eastAsiaTheme="minorHAnsi" w:cstheme="minorHAnsi"/>
          <w:sz w:val="20"/>
          <w:szCs w:val="20"/>
          <w:lang w:val="ro-RO"/>
        </w:rPr>
        <w:t>s-ar afla în cazul câ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tig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rii concursului sau lipsa acestor situa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ii de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incompatibilitate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(</w:t>
      </w:r>
      <w:r w:rsidR="006A5664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="006A5664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7</w:t>
      </w:r>
      <w:r w:rsidR="006A5664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Copii legalizate ale urmatoarelor acte: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diploma de studii universitare de lung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durat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diploma de studii universitare de licen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–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ciclul I, înso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obligatoriu de diploma de master – ciclul II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foaia matricol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/suplimentul la diplom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documente care atest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absolvirea cursurilor de preg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tire psihopedagogic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echivalenta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(certificat de absolvire a DPPD, nivelul 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nivelul II)</w:t>
      </w:r>
    </w:p>
    <w:p w:rsidR="006A5664" w:rsidRPr="009C0AF3" w:rsidRDefault="00BE23BE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alte documente care atestă studiile candidatului</w:t>
      </w:r>
    </w:p>
    <w:p w:rsidR="00BE23BE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na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tere </w:t>
      </w:r>
    </w:p>
    <w:p w:rsidR="006A5664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torie (dac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este cazul) sau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dovada schimb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rii numelui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Copia c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ii de identitate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sau, în cazul în care candidatul nu are carte de identitate, a 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 unui alt document de identitate întocmit într-un scop echivalent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ii de identitate ori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Maximum 10 publica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ii, brevete sau alte lucr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ri ale candidatului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, în format electronic,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selec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ionate de acesta 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considerate a fi cele mai relevante pentru realiz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ările profesionale proprii</w:t>
      </w:r>
    </w:p>
    <w:p w:rsidR="002834BD" w:rsidRPr="009C0AF3" w:rsidRDefault="00BE23BE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U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n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CD 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care s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includ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elementele prev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zute la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punctele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="00B2361F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4,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5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6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ş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 1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3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.</w:t>
      </w:r>
    </w:p>
    <w:p w:rsidR="00BE23BE" w:rsidRPr="007325E2" w:rsidRDefault="00BE23BE" w:rsidP="00CC00D3">
      <w:pPr>
        <w:autoSpaceDE w:val="0"/>
        <w:autoSpaceDN w:val="0"/>
        <w:adjustRightInd w:val="0"/>
        <w:ind w:left="284" w:hanging="284"/>
        <w:jc w:val="both"/>
        <w:outlineLvl w:val="0"/>
        <w:rPr>
          <w:rFonts w:asciiTheme="minorHAnsi" w:hAnsiTheme="minorHAnsi" w:cstheme="minorHAnsi"/>
          <w:b/>
          <w:bCs/>
          <w:color w:val="000000"/>
          <w:sz w:val="12"/>
          <w:szCs w:val="12"/>
          <w:lang w:val="ro-RO" w:eastAsia="ro-RO"/>
        </w:rPr>
      </w:pPr>
    </w:p>
    <w:p w:rsidR="00D3151E" w:rsidRPr="009C0AF3" w:rsidRDefault="00D3151E" w:rsidP="00D3151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I.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Documente 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întocmite în perioada concursului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4056B0" w:rsidRPr="009C0AF3" w:rsidRDefault="004056B0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Avizul Consilierului juridic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(inregistrat, semnat)</w:t>
      </w:r>
    </w:p>
    <w:p w:rsidR="007A2A14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Raportul privind concursul </w:t>
      </w:r>
      <w:r w:rsidRPr="009C0AF3">
        <w:rPr>
          <w:rFonts w:eastAsiaTheme="minorHAnsi" w:cstheme="minorHAnsi"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9.</w:t>
      </w:r>
      <w:r w:rsidR="00516C57">
        <w:rPr>
          <w:rFonts w:eastAsiaTheme="minorHAnsi" w:cstheme="minorHAnsi"/>
          <w:bCs/>
          <w:color w:val="0070C0"/>
          <w:sz w:val="20"/>
          <w:szCs w:val="20"/>
          <w:lang w:val="ro-RO"/>
        </w:rPr>
        <w:t>4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semnat de preşedintele şi de toţi membrii comisiei</w:t>
      </w:r>
    </w:p>
    <w:p w:rsidR="008B44C1" w:rsidRPr="009C0AF3" w:rsidRDefault="008B44C1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Rapoartele membrilor comisiei </w:t>
      </w:r>
      <w:r>
        <w:rPr>
          <w:rFonts w:cstheme="minorHAnsi"/>
          <w:bCs/>
          <w:color w:val="000000"/>
          <w:sz w:val="20"/>
          <w:szCs w:val="20"/>
          <w:lang w:val="ro-RO" w:eastAsia="ro-RO"/>
        </w:rPr>
        <w:t>(semnate)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Hotărârea Senatului universităţii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în care s-a validat hotărârea Consiliului facultăţii/departamentului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Senatului universitar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procesul verbal al şedinţei Consiliului Facultăţii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în care s-a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avizat rezultatul concursului pe baza raportului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Consiliului Facultăţii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Extrasul din procesul verbal al şedinţei Consiliului Facultăţii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/departamentului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în care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a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fost aprobată componenţa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Consiliului Facultăţii/departamentului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8B44C1" w:rsidRDefault="008B44C1" w:rsidP="008B44C1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8B44C1">
        <w:rPr>
          <w:rFonts w:cstheme="minorHAnsi"/>
          <w:b/>
          <w:bCs/>
          <w:color w:val="000000"/>
          <w:sz w:val="20"/>
          <w:szCs w:val="20"/>
          <w:lang w:val="ro-RO" w:eastAsia="ro-RO"/>
        </w:rPr>
        <w:t>Fişa de evaluare privind calitatea activităţii didactice</w:t>
      </w:r>
      <w:r w:rsidR="00B2361F">
        <w:rPr>
          <w:rFonts w:cstheme="minorHAnsi"/>
          <w:b/>
          <w:bCs/>
          <w:color w:val="000000"/>
          <w:sz w:val="20"/>
          <w:szCs w:val="20"/>
          <w:lang w:val="ro-RO" w:eastAsia="ro-RO"/>
        </w:rPr>
        <w:t>/profesionale a candidatului</w:t>
      </w:r>
      <w:r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elaborată de directorul de departament </w:t>
      </w:r>
      <w:r w:rsidRPr="009C0AF3">
        <w:rPr>
          <w:rFonts w:eastAsiaTheme="minorHAnsi" w:cstheme="minorHAnsi"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>
        <w:rPr>
          <w:rFonts w:eastAsiaTheme="minorHAnsi" w:cstheme="minorHAnsi"/>
          <w:bCs/>
          <w:color w:val="0070C0"/>
          <w:sz w:val="20"/>
          <w:szCs w:val="20"/>
          <w:lang w:val="ro-RO"/>
        </w:rPr>
        <w:t>11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BE23BE" w:rsidRPr="008B44C1" w:rsidRDefault="00B2304B" w:rsidP="008B44C1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Monitorul Oficial al Romaniei în care a fost publicat postul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(copie)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.</w:t>
      </w:r>
    </w:p>
    <w:sectPr w:rsidR="00BE23BE" w:rsidRPr="008B44C1" w:rsidSect="007325E2">
      <w:headerReference w:type="default" r:id="rId8"/>
      <w:footerReference w:type="default" r:id="rId9"/>
      <w:pgSz w:w="11906" w:h="16838" w:code="9"/>
      <w:pgMar w:top="851" w:right="566" w:bottom="851" w:left="993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647" w:rsidRDefault="00E44647" w:rsidP="006C10C5">
      <w:r>
        <w:separator/>
      </w:r>
    </w:p>
  </w:endnote>
  <w:endnote w:type="continuationSeparator" w:id="0">
    <w:p w:rsidR="00E44647" w:rsidRDefault="00E44647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84700A" w:rsidP="0084700A">
    <w:pPr>
      <w:pStyle w:val="Footer"/>
      <w:jc w:val="right"/>
    </w:pPr>
    <w:r>
      <w:t>POB.02-A</w:t>
    </w:r>
    <w:r w:rsidR="002834BD">
      <w:t>3.</w:t>
    </w:r>
    <w:sdt>
      <w:sdtPr>
        <w:id w:val="-1961639376"/>
        <w:docPartObj>
          <w:docPartGallery w:val="Page Numbers (Bottom of Page)"/>
          <w:docPartUnique/>
        </w:docPartObj>
      </w:sdtPr>
      <w:sdtContent>
        <w:r w:rsidR="00516C57">
          <w:t>4</w:t>
        </w:r>
        <w:r>
          <w:t xml:space="preserve">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7E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647" w:rsidRDefault="00E44647" w:rsidP="006C10C5">
      <w:r>
        <w:separator/>
      </w:r>
    </w:p>
  </w:footnote>
  <w:footnote w:type="continuationSeparator" w:id="0">
    <w:p w:rsidR="00E44647" w:rsidRDefault="00E44647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0E8FEC39" wp14:editId="42660E57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C72305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ANEXA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5D79BD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A</w:t>
          </w:r>
          <w:r w:rsidR="002834BD">
            <w:rPr>
              <w:rFonts w:eastAsia="Arial Narrow" w:cstheme="minorHAnsi"/>
              <w:b/>
              <w:spacing w:val="-1"/>
              <w:sz w:val="20"/>
              <w:szCs w:val="20"/>
            </w:rPr>
            <w:t>3.</w:t>
          </w:r>
          <w:r w:rsidR="005D79BD">
            <w:rPr>
              <w:rFonts w:eastAsia="Arial Narrow" w:cstheme="minorHAnsi"/>
              <w:b/>
              <w:spacing w:val="-1"/>
              <w:sz w:val="20"/>
              <w:szCs w:val="20"/>
            </w:rPr>
            <w:t>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2834BD" w:rsidP="006607EA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2834BD">
            <w:rPr>
              <w:rFonts w:cs="Calibri"/>
              <w:i/>
              <w:sz w:val="22"/>
              <w:szCs w:val="22"/>
              <w:lang w:val="ro-RO"/>
            </w:rPr>
            <w:t xml:space="preserve">Conţinutul dosarului de concurs constituit de candidatul la postul de </w:t>
          </w:r>
          <w:r w:rsidR="006607EA">
            <w:rPr>
              <w:rFonts w:cs="Calibri"/>
              <w:i/>
              <w:sz w:val="22"/>
              <w:szCs w:val="22"/>
              <w:lang w:val="ro-RO"/>
            </w:rPr>
            <w:t>profesor universitar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F2144"/>
    <w:rsid w:val="00102F46"/>
    <w:rsid w:val="00127D55"/>
    <w:rsid w:val="002108DE"/>
    <w:rsid w:val="00213DC3"/>
    <w:rsid w:val="002347C7"/>
    <w:rsid w:val="00262ABF"/>
    <w:rsid w:val="00281B88"/>
    <w:rsid w:val="002834BD"/>
    <w:rsid w:val="002C0051"/>
    <w:rsid w:val="00313F4D"/>
    <w:rsid w:val="00350C8A"/>
    <w:rsid w:val="003709BE"/>
    <w:rsid w:val="003B7D71"/>
    <w:rsid w:val="0040057C"/>
    <w:rsid w:val="004056B0"/>
    <w:rsid w:val="00420398"/>
    <w:rsid w:val="004A5DEE"/>
    <w:rsid w:val="00516C57"/>
    <w:rsid w:val="00571DDD"/>
    <w:rsid w:val="005A3C16"/>
    <w:rsid w:val="005A42AB"/>
    <w:rsid w:val="005D79BD"/>
    <w:rsid w:val="00602ABF"/>
    <w:rsid w:val="006149F0"/>
    <w:rsid w:val="006607EA"/>
    <w:rsid w:val="006A5664"/>
    <w:rsid w:val="006C10C5"/>
    <w:rsid w:val="00701F99"/>
    <w:rsid w:val="007325E2"/>
    <w:rsid w:val="007A2A14"/>
    <w:rsid w:val="007E041B"/>
    <w:rsid w:val="007E6BDA"/>
    <w:rsid w:val="008311D7"/>
    <w:rsid w:val="00845964"/>
    <w:rsid w:val="0084700A"/>
    <w:rsid w:val="00884795"/>
    <w:rsid w:val="008A6DF6"/>
    <w:rsid w:val="008B2791"/>
    <w:rsid w:val="008B44C1"/>
    <w:rsid w:val="008E22A7"/>
    <w:rsid w:val="009004C1"/>
    <w:rsid w:val="00910F01"/>
    <w:rsid w:val="0092286C"/>
    <w:rsid w:val="00947D59"/>
    <w:rsid w:val="0097403A"/>
    <w:rsid w:val="009B7C12"/>
    <w:rsid w:val="009C0AF3"/>
    <w:rsid w:val="00A7159C"/>
    <w:rsid w:val="00A811B7"/>
    <w:rsid w:val="00A87D03"/>
    <w:rsid w:val="00AE15CD"/>
    <w:rsid w:val="00B100C2"/>
    <w:rsid w:val="00B2304B"/>
    <w:rsid w:val="00B2361F"/>
    <w:rsid w:val="00BE23BE"/>
    <w:rsid w:val="00BE33FD"/>
    <w:rsid w:val="00BE5922"/>
    <w:rsid w:val="00C10904"/>
    <w:rsid w:val="00C65B9E"/>
    <w:rsid w:val="00C72305"/>
    <w:rsid w:val="00C930BC"/>
    <w:rsid w:val="00CC00D3"/>
    <w:rsid w:val="00CC2015"/>
    <w:rsid w:val="00D3151E"/>
    <w:rsid w:val="00D95DA4"/>
    <w:rsid w:val="00E37B81"/>
    <w:rsid w:val="00E44647"/>
    <w:rsid w:val="00E50360"/>
    <w:rsid w:val="00E67C46"/>
    <w:rsid w:val="00EC6AC5"/>
    <w:rsid w:val="00EF47CC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POB.02-A3.4</vt:lpstr>
    </vt:vector>
  </TitlesOfParts>
  <Company>Microsoft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POB.02-A3.4</dc:title>
  <dc:creator>Manole</dc:creator>
  <cp:lastModifiedBy>Manole</cp:lastModifiedBy>
  <cp:revision>2</cp:revision>
  <cp:lastPrinted>2013-07-28T16:21:00Z</cp:lastPrinted>
  <dcterms:created xsi:type="dcterms:W3CDTF">2013-07-28T16:21:00Z</dcterms:created>
  <dcterms:modified xsi:type="dcterms:W3CDTF">2013-07-28T16:21:00Z</dcterms:modified>
</cp:coreProperties>
</file>