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AB6" w:rsidRDefault="00D46AB6" w:rsidP="005E12F3">
      <w:pPr>
        <w:rPr>
          <w:rFonts w:asciiTheme="minorHAnsi" w:hAnsiTheme="minorHAnsi" w:cstheme="minorHAnsi"/>
        </w:rPr>
      </w:pPr>
    </w:p>
    <w:p w:rsidR="00D73920" w:rsidRDefault="00D73920" w:rsidP="005E12F3">
      <w:pPr>
        <w:rPr>
          <w:rFonts w:asciiTheme="minorHAnsi" w:hAnsiTheme="minorHAnsi" w:cstheme="minorHAnsi"/>
        </w:rPr>
      </w:pPr>
    </w:p>
    <w:p w:rsidR="00D73920" w:rsidRPr="00D73920" w:rsidRDefault="00D73920" w:rsidP="005E12F3">
      <w:pPr>
        <w:rPr>
          <w:rFonts w:asciiTheme="minorHAnsi" w:hAnsiTheme="minorHAnsi" w:cstheme="minorHAnsi"/>
        </w:rPr>
      </w:pPr>
    </w:p>
    <w:tbl>
      <w:tblPr>
        <w:tblW w:w="9923" w:type="dxa"/>
        <w:tblInd w:w="-114" w:type="dxa"/>
        <w:tblLayout w:type="fixed"/>
        <w:tblLook w:val="04A0" w:firstRow="1" w:lastRow="0" w:firstColumn="1" w:lastColumn="0" w:noHBand="0" w:noVBand="1"/>
      </w:tblPr>
      <w:tblGrid>
        <w:gridCol w:w="3686"/>
        <w:gridCol w:w="1276"/>
        <w:gridCol w:w="1134"/>
        <w:gridCol w:w="1276"/>
        <w:gridCol w:w="1207"/>
        <w:gridCol w:w="1344"/>
      </w:tblGrid>
      <w:tr w:rsidR="009929D4" w:rsidRPr="00D73920" w:rsidTr="00237A7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b/>
                <w:color w:val="000000"/>
                <w:lang w:val="ro-RO" w:eastAsia="ro-RO"/>
              </w:rPr>
              <w:t>FIŞĂ DE EVALUARE A CADRULUI DIDACTIC DE CĂTRE DIRECTORUL DE DEPARTAMENT</w:t>
            </w:r>
          </w:p>
          <w:p w:rsidR="00D73920" w:rsidRPr="00D73920" w:rsidRDefault="00D73920" w:rsidP="009929D4">
            <w:pPr>
              <w:jc w:val="center"/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</w:p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</w:p>
        </w:tc>
      </w:tr>
      <w:tr w:rsidR="009929D4" w:rsidRPr="00D73920" w:rsidTr="00237A7E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lang w:val="ro-RO" w:eastAsia="ro-RO"/>
              </w:rPr>
              <w:t xml:space="preserve">Facultatea 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rPr>
                <w:rFonts w:asciiTheme="minorHAnsi" w:hAnsiTheme="minorHAnsi" w:cstheme="minorHAnsi"/>
                <w:b/>
                <w:color w:val="000000"/>
                <w:lang w:val="ro-RO" w:eastAsia="ro-RO"/>
              </w:rPr>
            </w:pPr>
          </w:p>
        </w:tc>
      </w:tr>
      <w:tr w:rsidR="009929D4" w:rsidRPr="00D73920" w:rsidTr="00237A7E">
        <w:trPr>
          <w:trHeight w:val="20"/>
        </w:trPr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D73920" w:rsidRDefault="009929D4" w:rsidP="009929D4">
            <w:pPr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lang w:val="ro-RO" w:eastAsia="ro-RO"/>
              </w:rPr>
              <w:t xml:space="preserve">Numele şi prenumele </w:t>
            </w:r>
          </w:p>
          <w:p w:rsidR="009929D4" w:rsidRPr="009929D4" w:rsidRDefault="009929D4" w:rsidP="009929D4">
            <w:pPr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lang w:val="ro-RO" w:eastAsia="ro-RO"/>
              </w:rPr>
              <w:t xml:space="preserve">cadrului didactic evaluat </w:t>
            </w:r>
          </w:p>
        </w:tc>
        <w:tc>
          <w:tcPr>
            <w:tcW w:w="623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rPr>
                <w:rFonts w:asciiTheme="minorHAnsi" w:hAnsiTheme="minorHAnsi" w:cstheme="minorHAnsi"/>
                <w:b/>
                <w:color w:val="000000"/>
                <w:lang w:val="ro-RO" w:eastAsia="ro-RO"/>
              </w:rPr>
            </w:pPr>
          </w:p>
        </w:tc>
      </w:tr>
      <w:tr w:rsidR="009929D4" w:rsidRPr="00D73920" w:rsidTr="00237A7E">
        <w:trPr>
          <w:trHeight w:val="20"/>
        </w:trPr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lang w:val="ro-RO" w:eastAsia="ro-RO"/>
              </w:rPr>
              <w:t xml:space="preserve">Departamentul </w:t>
            </w:r>
          </w:p>
        </w:tc>
        <w:tc>
          <w:tcPr>
            <w:tcW w:w="623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rPr>
                <w:rFonts w:asciiTheme="minorHAnsi" w:hAnsiTheme="minorHAnsi" w:cstheme="minorHAnsi"/>
                <w:b/>
                <w:color w:val="000000"/>
                <w:lang w:val="ro-RO" w:eastAsia="ro-RO"/>
              </w:rPr>
            </w:pPr>
          </w:p>
        </w:tc>
      </w:tr>
      <w:tr w:rsidR="009929D4" w:rsidRPr="00D73920" w:rsidTr="00237A7E">
        <w:trPr>
          <w:trHeight w:val="20"/>
        </w:trPr>
        <w:tc>
          <w:tcPr>
            <w:tcW w:w="3686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29D4" w:rsidRPr="00D73920" w:rsidRDefault="009929D4" w:rsidP="009929D4">
            <w:pPr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</w:p>
        </w:tc>
        <w:tc>
          <w:tcPr>
            <w:tcW w:w="623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29D4" w:rsidRPr="00D73920" w:rsidRDefault="009929D4" w:rsidP="009929D4">
            <w:pPr>
              <w:rPr>
                <w:rFonts w:asciiTheme="minorHAnsi" w:hAnsiTheme="minorHAnsi" w:cstheme="minorHAnsi"/>
                <w:b/>
                <w:color w:val="000000"/>
                <w:lang w:val="ro-RO" w:eastAsia="ro-RO"/>
              </w:rPr>
            </w:pPr>
          </w:p>
        </w:tc>
      </w:tr>
      <w:tr w:rsidR="009929D4" w:rsidRPr="00D73920" w:rsidTr="00237A7E">
        <w:trPr>
          <w:trHeight w:val="20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D73920" w:rsidRDefault="009929D4" w:rsidP="00D7392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Criterii de ev</w:t>
            </w:r>
            <w:bookmarkStart w:id="0" w:name="_GoBack"/>
            <w:bookmarkEnd w:id="0"/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aluare</w:t>
            </w:r>
          </w:p>
        </w:tc>
        <w:tc>
          <w:tcPr>
            <w:tcW w:w="623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Calificative obţinute</w:t>
            </w:r>
          </w:p>
        </w:tc>
      </w:tr>
      <w:tr w:rsidR="009929D4" w:rsidRPr="00D73920" w:rsidTr="00237A7E">
        <w:trPr>
          <w:trHeight w:val="20"/>
        </w:trPr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Foarte puţin/ Foarte slab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Puţin/</w:t>
            </w:r>
            <w:r w:rsidRPr="00D73920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 xml:space="preserve">        </w:t>
            </w: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Slab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Acceptabil/</w:t>
            </w:r>
            <w:r w:rsidRPr="00D73920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 xml:space="preserve"> </w:t>
            </w: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Mediu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Mult/</w:t>
            </w:r>
            <w:r w:rsidRPr="00D73920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 xml:space="preserve">     </w:t>
            </w: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Bine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Foarte mult/</w:t>
            </w:r>
            <w:r w:rsidRPr="00D73920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 xml:space="preserve"> </w:t>
            </w: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Foarte bine</w:t>
            </w:r>
          </w:p>
        </w:tc>
      </w:tr>
      <w:tr w:rsidR="009929D4" w:rsidRPr="00D73920" w:rsidTr="00237A7E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237A7E">
            <w:pPr>
              <w:ind w:left="191" w:hanging="191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 xml:space="preserve">1. Modul de îndeplinire al sarcinilor didactice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</w:tr>
      <w:tr w:rsidR="009929D4" w:rsidRPr="00D73920" w:rsidTr="00237A7E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237A7E">
            <w:pPr>
              <w:ind w:left="191" w:hanging="191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 xml:space="preserve">2. Gradul de participare la elaborarea de noi cursuri, îndrumare de laborator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</w:tr>
      <w:tr w:rsidR="009929D4" w:rsidRPr="00D73920" w:rsidTr="00237A7E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237A7E">
            <w:pPr>
              <w:ind w:left="191" w:hanging="191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 xml:space="preserve">3. Gradul de participare la activităţile de cercetare ştiinţifică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</w:tr>
      <w:tr w:rsidR="009929D4" w:rsidRPr="00D73920" w:rsidTr="00237A7E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237A7E">
            <w:pPr>
              <w:ind w:left="191" w:hanging="191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 xml:space="preserve">4. Gradul de implicare în rezolvarea problemelor curente ale catedrei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</w:tr>
      <w:tr w:rsidR="009929D4" w:rsidRPr="00D73920" w:rsidTr="00237A7E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237A7E">
            <w:pPr>
              <w:ind w:left="191" w:hanging="191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 xml:space="preserve">5. Gradul de participare la antrenarea studenţilor în procesul cultural-ştiinţific. (cercuri ştiinţifice, sesiuni ştiinţifice, etc.)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</w:tr>
      <w:tr w:rsidR="009929D4" w:rsidRPr="00D73920" w:rsidTr="00237A7E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237A7E">
            <w:pPr>
              <w:ind w:left="191" w:hanging="191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 xml:space="preserve">6. Autoevaluarea cadrului didactic (calificativ obţinut)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</w:tr>
      <w:tr w:rsidR="009929D4" w:rsidRPr="00D73920" w:rsidTr="00237A7E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237A7E">
            <w:pPr>
              <w:ind w:left="191" w:hanging="191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 xml:space="preserve">7. Evaluarea colegială a cadului didactic (calificativ obţinut)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</w:tr>
      <w:tr w:rsidR="009929D4" w:rsidRPr="00D73920" w:rsidTr="00237A7E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237A7E">
            <w:pPr>
              <w:ind w:left="191" w:hanging="191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 xml:space="preserve">8. Evaluarea cadrului didactic de către studenţi (calificativ obţinut)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</w:tr>
      <w:tr w:rsidR="009929D4" w:rsidRPr="00D73920" w:rsidTr="00237A7E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237A7E">
            <w:pPr>
              <w:ind w:left="191" w:hanging="191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 xml:space="preserve">9. Alte activităţi - la latitudinea directorului de departament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29D4" w:rsidRPr="009929D4" w:rsidRDefault="009929D4" w:rsidP="009929D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</w:p>
        </w:tc>
      </w:tr>
    </w:tbl>
    <w:p w:rsidR="009929D4" w:rsidRPr="00D73920" w:rsidRDefault="009929D4" w:rsidP="005E12F3">
      <w:pPr>
        <w:rPr>
          <w:rFonts w:asciiTheme="minorHAnsi" w:hAnsiTheme="minorHAnsi" w:cstheme="minorHAnsi"/>
        </w:rPr>
      </w:pPr>
    </w:p>
    <w:p w:rsidR="00D73920" w:rsidRPr="00D73920" w:rsidRDefault="00D73920" w:rsidP="005E12F3">
      <w:pPr>
        <w:rPr>
          <w:rFonts w:asciiTheme="minorHAnsi" w:hAnsiTheme="minorHAnsi" w:cstheme="minorHAnsi"/>
          <w:lang w:val="ro-RO"/>
        </w:rPr>
      </w:pPr>
      <w:r w:rsidRPr="00D73920">
        <w:rPr>
          <w:rFonts w:asciiTheme="minorHAnsi" w:hAnsiTheme="minorHAnsi" w:cstheme="minorHAnsi"/>
        </w:rPr>
        <w:t>Legend</w:t>
      </w:r>
      <w:r w:rsidRPr="00D73920">
        <w:rPr>
          <w:rFonts w:asciiTheme="minorHAnsi" w:hAnsiTheme="minorHAnsi" w:cstheme="minorHAnsi"/>
          <w:lang w:val="ro-RO"/>
        </w:rPr>
        <w:t>ă:</w:t>
      </w:r>
    </w:p>
    <w:tbl>
      <w:tblPr>
        <w:tblW w:w="9923" w:type="dxa"/>
        <w:tblInd w:w="-114" w:type="dxa"/>
        <w:tblLayout w:type="fixed"/>
        <w:tblLook w:val="04A0" w:firstRow="1" w:lastRow="0" w:firstColumn="1" w:lastColumn="0" w:noHBand="0" w:noVBand="1"/>
      </w:tblPr>
      <w:tblGrid>
        <w:gridCol w:w="3686"/>
        <w:gridCol w:w="1276"/>
        <w:gridCol w:w="1134"/>
        <w:gridCol w:w="1276"/>
        <w:gridCol w:w="1207"/>
        <w:gridCol w:w="1344"/>
      </w:tblGrid>
      <w:tr w:rsidR="00D73920" w:rsidRPr="00D73920" w:rsidTr="00D73920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73920" w:rsidRPr="009929D4" w:rsidRDefault="00D73920" w:rsidP="00E9681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D73920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Calificativ obţinut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920" w:rsidRPr="009929D4" w:rsidRDefault="00D73920" w:rsidP="00E968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Foarte puţin/ Foarte slab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920" w:rsidRPr="009929D4" w:rsidRDefault="00D73920" w:rsidP="00E968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Puţin/</w:t>
            </w:r>
            <w:r w:rsidRPr="00D73920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 xml:space="preserve">        </w:t>
            </w: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Slab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920" w:rsidRPr="009929D4" w:rsidRDefault="00D73920" w:rsidP="00E968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Acceptabil/</w:t>
            </w:r>
            <w:r w:rsidRPr="00D73920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 xml:space="preserve"> </w:t>
            </w: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Mediu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920" w:rsidRPr="009929D4" w:rsidRDefault="00D73920" w:rsidP="00E968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Mult/</w:t>
            </w:r>
            <w:r w:rsidRPr="00D73920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 xml:space="preserve">     </w:t>
            </w: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Bine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920" w:rsidRPr="009929D4" w:rsidRDefault="00D73920" w:rsidP="00E968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Foarte mult/</w:t>
            </w:r>
            <w:r w:rsidRPr="00D73920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 xml:space="preserve"> </w:t>
            </w:r>
            <w:r w:rsidRPr="009929D4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Foarte bine</w:t>
            </w:r>
          </w:p>
        </w:tc>
      </w:tr>
      <w:tr w:rsidR="00D73920" w:rsidRPr="00D73920" w:rsidTr="00E96810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920" w:rsidRPr="009929D4" w:rsidRDefault="00D73920" w:rsidP="00E96810">
            <w:pPr>
              <w:ind w:left="191" w:hanging="191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D73920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Punctaj obţinut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920" w:rsidRPr="009929D4" w:rsidRDefault="00D73920" w:rsidP="00E968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D73920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920" w:rsidRPr="009929D4" w:rsidRDefault="00D73920" w:rsidP="00E968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D73920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920" w:rsidRPr="009929D4" w:rsidRDefault="00D73920" w:rsidP="00E968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D73920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5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73920" w:rsidRPr="009929D4" w:rsidRDefault="00D73920" w:rsidP="00E968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D73920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8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73920" w:rsidRPr="009929D4" w:rsidRDefault="00D73920" w:rsidP="00E968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</w:pPr>
            <w:r w:rsidRPr="00D73920">
              <w:rPr>
                <w:rFonts w:asciiTheme="minorHAnsi" w:hAnsiTheme="minorHAnsi" w:cstheme="minorHAnsi"/>
                <w:color w:val="000000"/>
                <w:sz w:val="22"/>
                <w:szCs w:val="22"/>
                <w:lang w:val="ro-RO" w:eastAsia="ro-RO"/>
              </w:rPr>
              <w:t>10</w:t>
            </w:r>
          </w:p>
        </w:tc>
      </w:tr>
    </w:tbl>
    <w:p w:rsidR="00D73920" w:rsidRDefault="00D73920" w:rsidP="005E12F3">
      <w:pPr>
        <w:rPr>
          <w:rFonts w:asciiTheme="minorHAnsi" w:hAnsiTheme="minorHAnsi" w:cstheme="minorHAnsi"/>
        </w:rPr>
      </w:pPr>
    </w:p>
    <w:p w:rsidR="00D73920" w:rsidRDefault="00D73920" w:rsidP="005E12F3">
      <w:pPr>
        <w:rPr>
          <w:rFonts w:asciiTheme="minorHAnsi" w:hAnsiTheme="minorHAnsi" w:cstheme="minorHAnsi"/>
        </w:rPr>
      </w:pPr>
    </w:p>
    <w:p w:rsidR="00D73920" w:rsidRPr="00D73920" w:rsidRDefault="00D73920" w:rsidP="00D73920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Director Departament,</w:t>
      </w:r>
    </w:p>
    <w:sectPr w:rsidR="00D73920" w:rsidRPr="00D73920" w:rsidSect="002834BD">
      <w:headerReference w:type="default" r:id="rId8"/>
      <w:footerReference w:type="default" r:id="rId9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DD9" w:rsidRDefault="00757DD9" w:rsidP="006C10C5">
      <w:r>
        <w:separator/>
      </w:r>
    </w:p>
  </w:endnote>
  <w:endnote w:type="continuationSeparator" w:id="0">
    <w:p w:rsidR="00757DD9" w:rsidRDefault="00757DD9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00A" w:rsidRDefault="00E7574E" w:rsidP="0084700A">
    <w:pPr>
      <w:pStyle w:val="Footer"/>
      <w:jc w:val="right"/>
    </w:pPr>
    <w:r>
      <w:t>POB.02-F</w:t>
    </w:r>
    <w:r w:rsidR="00D46AB6">
      <w:t>1</w:t>
    </w:r>
    <w:r w:rsidR="005E1EDB">
      <w:t>1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4700A">
          <w:t xml:space="preserve"> | </w:t>
        </w:r>
        <w:r w:rsidR="0084700A">
          <w:fldChar w:fldCharType="begin"/>
        </w:r>
        <w:r w:rsidR="0084700A">
          <w:instrText xml:space="preserve"> PAGE   \* MERGEFORMAT </w:instrText>
        </w:r>
        <w:r w:rsidR="0084700A">
          <w:fldChar w:fldCharType="separate"/>
        </w:r>
        <w:r w:rsidR="00D73920">
          <w:rPr>
            <w:noProof/>
          </w:rPr>
          <w:t>1</w:t>
        </w:r>
        <w:r w:rsidR="0084700A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DD9" w:rsidRDefault="00757DD9" w:rsidP="006C10C5">
      <w:r>
        <w:separator/>
      </w:r>
    </w:p>
  </w:footnote>
  <w:footnote w:type="continuationSeparator" w:id="0">
    <w:p w:rsidR="00757DD9" w:rsidRDefault="00757DD9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963"/>
    </w:tblGrid>
    <w:tr w:rsidR="00313F4D" w:rsidRPr="006C10C5" w:rsidTr="00D46AB6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  <w:lang w:val="ro-RO" w:eastAsia="ro-RO"/>
            </w:rPr>
            <w:drawing>
              <wp:inline distT="0" distB="0" distL="0" distR="0" wp14:anchorId="307B34A4" wp14:editId="019F45BC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r>
            <w:rPr>
              <w:rFonts w:eastAsia="Arial" w:cstheme="minorHAnsi"/>
              <w:b/>
              <w:sz w:val="20"/>
              <w:szCs w:val="20"/>
            </w:rPr>
            <w:t>Formular</w:t>
          </w:r>
        </w:p>
      </w:tc>
      <w:tc>
        <w:tcPr>
          <w:tcW w:w="196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5E1EDB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</w:t>
          </w:r>
          <w:r w:rsidR="005E1EDB">
            <w:rPr>
              <w:rFonts w:eastAsia="Arial Narrow" w:cstheme="minorHAnsi"/>
              <w:b/>
              <w:spacing w:val="-1"/>
              <w:sz w:val="20"/>
              <w:szCs w:val="20"/>
            </w:rPr>
            <w:t>1</w:t>
          </w:r>
          <w:r w:rsidR="00D46AB6">
            <w:rPr>
              <w:rFonts w:eastAsia="Arial Narrow" w:cstheme="minorHAnsi"/>
              <w:b/>
              <w:spacing w:val="-1"/>
              <w:sz w:val="20"/>
              <w:szCs w:val="20"/>
            </w:rPr>
            <w:t>1</w:t>
          </w:r>
        </w:p>
      </w:tc>
    </w:tr>
    <w:tr w:rsidR="00BE5922" w:rsidRPr="006C10C5" w:rsidTr="00D46AB6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5E1EDB" w:rsidP="00701F99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5E1EDB">
            <w:rPr>
              <w:rFonts w:cs="Calibri"/>
              <w:i/>
              <w:sz w:val="22"/>
              <w:szCs w:val="22"/>
              <w:lang w:val="ro-RO"/>
            </w:rPr>
            <w:t>Fişa de evaluare privind calitatea activităţii didactice</w:t>
          </w:r>
        </w:p>
      </w:tc>
      <w:tc>
        <w:tcPr>
          <w:tcW w:w="196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71C2B"/>
    <w:rsid w:val="00093F16"/>
    <w:rsid w:val="000C0883"/>
    <w:rsid w:val="000C1832"/>
    <w:rsid w:val="000F2144"/>
    <w:rsid w:val="00102F46"/>
    <w:rsid w:val="00127D55"/>
    <w:rsid w:val="001D4FA5"/>
    <w:rsid w:val="00213DC3"/>
    <w:rsid w:val="002144A8"/>
    <w:rsid w:val="002331A6"/>
    <w:rsid w:val="002347C7"/>
    <w:rsid w:val="00237A7E"/>
    <w:rsid w:val="002834BD"/>
    <w:rsid w:val="002C0051"/>
    <w:rsid w:val="00313F4D"/>
    <w:rsid w:val="00327F07"/>
    <w:rsid w:val="00350C8A"/>
    <w:rsid w:val="003709BE"/>
    <w:rsid w:val="00370E8F"/>
    <w:rsid w:val="003B7D71"/>
    <w:rsid w:val="003C1186"/>
    <w:rsid w:val="0040057C"/>
    <w:rsid w:val="004056B0"/>
    <w:rsid w:val="00420398"/>
    <w:rsid w:val="004575A0"/>
    <w:rsid w:val="00571DDD"/>
    <w:rsid w:val="005A3C16"/>
    <w:rsid w:val="005A42AB"/>
    <w:rsid w:val="005E12F3"/>
    <w:rsid w:val="005E1EDB"/>
    <w:rsid w:val="00602ABF"/>
    <w:rsid w:val="006113F5"/>
    <w:rsid w:val="006149F0"/>
    <w:rsid w:val="0067341A"/>
    <w:rsid w:val="006A5664"/>
    <w:rsid w:val="006C10C5"/>
    <w:rsid w:val="00701F99"/>
    <w:rsid w:val="00754301"/>
    <w:rsid w:val="00757DD9"/>
    <w:rsid w:val="00793FF0"/>
    <w:rsid w:val="007A2A14"/>
    <w:rsid w:val="007E041B"/>
    <w:rsid w:val="007E6BDA"/>
    <w:rsid w:val="008311D7"/>
    <w:rsid w:val="00845964"/>
    <w:rsid w:val="0084700A"/>
    <w:rsid w:val="00884795"/>
    <w:rsid w:val="008A6DF6"/>
    <w:rsid w:val="008E22A7"/>
    <w:rsid w:val="009004C1"/>
    <w:rsid w:val="0092286C"/>
    <w:rsid w:val="00947D59"/>
    <w:rsid w:val="0097403A"/>
    <w:rsid w:val="009929D4"/>
    <w:rsid w:val="009B7C12"/>
    <w:rsid w:val="009C0AF3"/>
    <w:rsid w:val="00A24778"/>
    <w:rsid w:val="00A7159C"/>
    <w:rsid w:val="00AE15CD"/>
    <w:rsid w:val="00B100C2"/>
    <w:rsid w:val="00B2304B"/>
    <w:rsid w:val="00BD4A4C"/>
    <w:rsid w:val="00BD7233"/>
    <w:rsid w:val="00BE23BE"/>
    <w:rsid w:val="00BE33FD"/>
    <w:rsid w:val="00BE5922"/>
    <w:rsid w:val="00C10904"/>
    <w:rsid w:val="00C65B9E"/>
    <w:rsid w:val="00C72305"/>
    <w:rsid w:val="00C930BC"/>
    <w:rsid w:val="00CB6CC1"/>
    <w:rsid w:val="00CC00D3"/>
    <w:rsid w:val="00CC2015"/>
    <w:rsid w:val="00D1674C"/>
    <w:rsid w:val="00D3151E"/>
    <w:rsid w:val="00D46AB6"/>
    <w:rsid w:val="00D73920"/>
    <w:rsid w:val="00D95DA4"/>
    <w:rsid w:val="00DA76AF"/>
    <w:rsid w:val="00E37B81"/>
    <w:rsid w:val="00E50360"/>
    <w:rsid w:val="00E67C46"/>
    <w:rsid w:val="00E7574E"/>
    <w:rsid w:val="00EA6ED7"/>
    <w:rsid w:val="00EA77DC"/>
    <w:rsid w:val="00EC6AC5"/>
    <w:rsid w:val="00EF47CC"/>
    <w:rsid w:val="00FE075D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0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POB.02-F11</vt:lpstr>
    </vt:vector>
  </TitlesOfParts>
  <Company>Microsoft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POB.02-F11</dc:title>
  <dc:creator>Manole</dc:creator>
  <cp:lastModifiedBy>Manole</cp:lastModifiedBy>
  <cp:revision>2</cp:revision>
  <cp:lastPrinted>2013-07-28T17:31:00Z</cp:lastPrinted>
  <dcterms:created xsi:type="dcterms:W3CDTF">2013-07-28T17:47:00Z</dcterms:created>
  <dcterms:modified xsi:type="dcterms:W3CDTF">2013-07-28T17:47:00Z</dcterms:modified>
</cp:coreProperties>
</file>