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CONCURS pentru ocuparea postului poz. ...... de </w:t>
      </w:r>
      <w:r w:rsidR="009B178A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ŞEF LUCRĂRI / LECTOR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la disciplinele 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..........................................................................................................................................................................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 la Departamentul ......................................Facultatea.......................................Domeniu post....................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publicat în Monitorul Oficial al Romaniei, Partea a III-a, nr. ...........din............................................................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 xml:space="preserve">RAPORT PRIVIND CONCURSUL  - </w:t>
      </w:r>
      <w:r w:rsidR="009B178A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ŞEF LUCRĂRI / LECTOR </w:t>
      </w:r>
      <w:r w:rsidR="009B178A"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>UNIVERSITAR</w:t>
      </w:r>
    </w:p>
    <w:p w:rsidR="00D74C71" w:rsidRPr="00B85A46" w:rsidRDefault="00D74C71" w:rsidP="00D74C71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Comisia de concurs, aprobată prin hotărârea Senatului USAMV B din data de ...........</w:t>
      </w:r>
      <w:r w:rsidR="006F1E0F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......, și numită prin Decizia pror</w:t>
      </w:r>
      <w:bookmarkStart w:id="0" w:name="_GoBack"/>
      <w:bookmarkEnd w:id="0"/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ec</w:t>
      </w:r>
      <w:r w:rsidR="006F1E0F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torului USAMV B nr......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din.............. compusă din [grad didactic/nume/universitatea]: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1) 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preşedinte, și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2).................................................................................................3)........................................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4)................................................................................5)..................................................................................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membri, a constatat că la concurs s-au înscris: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Cand. (1) .................................................., Cand. (2)..............................................etc......................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Din analiza materialelor existente la dosarele de concurs şi a datelor direct cunoscute se desprind cele ce urmează: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1. ANUL NAŞTERII, STUDII, SPECIALIZĂRI ŞI TITLURI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2. FUNCŢII DIDACTICE (PROFESIONALE) ŞI LOCURI DE MUNCĂ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1422" w:right="-605" w:firstLine="4950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3. ACTIVITATEA PROFESIONALĂ-</w:t>
      </w:r>
      <w:r w:rsidR="00A248FC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A248FC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A248FC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A248FC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A248FC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A248FC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4</w:t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. ACTIVITATEA DE ELABORARE ŞI PUBLICARE DE LUCRĂRI </w:t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A248FC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5</w:t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. ALTE ACTIVITĂȚI</w:t>
      </w: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 </w:t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A248FC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6</w:t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. CALIFICATIV PRELEGERE SPECIALITATE [Curs] </w:t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D74C71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D74C71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A248FC" w:rsidRPr="00B85A46" w:rsidRDefault="00A248FC" w:rsidP="00A248FC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7. APRECIERI ALTE PROBE DE CONCURS (dacă este cazul)</w:t>
      </w:r>
      <w:r w:rsidRPr="00A248FC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A248FC" w:rsidRPr="00B85A46" w:rsidRDefault="00A248FC" w:rsidP="00A248FC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8. ALTE CONSIDERAŢII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1"/>
          <w:szCs w:val="21"/>
          <w:lang w:val="ro-RO" w:eastAsia="ro-RO"/>
        </w:rPr>
        <w:t>Voturile obţinute de candidaţi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 xml:space="preserve">Candidaţi </w:t>
            </w:r>
          </w:p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Comisia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1. ...........................................</w:t>
            </w: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2. ..........................................</w:t>
            </w: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1. ..................................Preşedinte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2. .................................... membru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3. .................................... membru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4. .................................... membru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5…...................................membru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Total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</w:tbl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p w:rsidR="00D74C71" w:rsidRPr="00B85A46" w:rsidRDefault="00D74C71" w:rsidP="00D74C7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>CONCLUZII</w:t>
      </w:r>
    </w:p>
    <w:p w:rsidR="00D74C71" w:rsidRPr="00B85A46" w:rsidRDefault="00D74C71" w:rsidP="00D74C71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Comisia de concurs, cu ..... voturi - pentru şi .... + .... voturi - contra + abţineri, recomandă ca postul să fie ocupat de către............................................................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ind w:left="43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(Semnături)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Data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Preşedinte: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Membri: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sectPr w:rsidR="00D74C71" w:rsidRPr="00B85A46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762" w:rsidRDefault="00252762" w:rsidP="006C10C5">
      <w:r>
        <w:separator/>
      </w:r>
    </w:p>
  </w:endnote>
  <w:endnote w:type="continuationSeparator" w:id="0">
    <w:p w:rsidR="00252762" w:rsidRDefault="00252762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8F4898">
      <w:t>9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2327B8">
          <w:t>2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6F1E0F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762" w:rsidRDefault="00252762" w:rsidP="006C10C5">
      <w:r>
        <w:separator/>
      </w:r>
    </w:p>
  </w:footnote>
  <w:footnote w:type="continuationSeparator" w:id="0">
    <w:p w:rsidR="00252762" w:rsidRDefault="00252762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12089641" wp14:editId="6E78FBAD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2327B8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9.</w:t>
          </w:r>
          <w:r w:rsidR="002327B8">
            <w:rPr>
              <w:rFonts w:eastAsia="Arial Narrow" w:cstheme="minorHAnsi"/>
              <w:b/>
              <w:spacing w:val="-1"/>
              <w:sz w:val="20"/>
              <w:szCs w:val="20"/>
            </w:rPr>
            <w:t>2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8F4898" w:rsidP="00C24075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8F4898">
            <w:rPr>
              <w:rFonts w:cs="Calibri"/>
              <w:i/>
              <w:sz w:val="22"/>
              <w:szCs w:val="22"/>
              <w:lang w:val="ro-RO"/>
            </w:rPr>
            <w:t>Raportul privind concursul (</w:t>
          </w:r>
          <w:r w:rsidR="002327B8" w:rsidRPr="002327B8">
            <w:rPr>
              <w:rFonts w:cs="Calibri"/>
              <w:i/>
              <w:sz w:val="22"/>
              <w:szCs w:val="22"/>
              <w:lang w:val="ro-RO"/>
            </w:rPr>
            <w:t>lector universitar/șef lucrări</w:t>
          </w:r>
          <w:r w:rsidRPr="008F4898">
            <w:rPr>
              <w:rFonts w:cs="Calibri"/>
              <w:i/>
              <w:sz w:val="22"/>
              <w:szCs w:val="22"/>
              <w:lang w:val="ro-RO"/>
            </w:rPr>
            <w:t>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213DC3"/>
    <w:rsid w:val="002327B8"/>
    <w:rsid w:val="002347C7"/>
    <w:rsid w:val="00252762"/>
    <w:rsid w:val="002834BD"/>
    <w:rsid w:val="002C0051"/>
    <w:rsid w:val="002D4EF3"/>
    <w:rsid w:val="00313F4D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31CE4"/>
    <w:rsid w:val="004575A0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6F1E0F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A6DF6"/>
    <w:rsid w:val="008E22A7"/>
    <w:rsid w:val="008F4898"/>
    <w:rsid w:val="009004C1"/>
    <w:rsid w:val="0092286C"/>
    <w:rsid w:val="00947D59"/>
    <w:rsid w:val="0097403A"/>
    <w:rsid w:val="009B178A"/>
    <w:rsid w:val="009B7C12"/>
    <w:rsid w:val="009C0AF3"/>
    <w:rsid w:val="00A24778"/>
    <w:rsid w:val="00A248FC"/>
    <w:rsid w:val="00A7159C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D3151E"/>
    <w:rsid w:val="00D41DD8"/>
    <w:rsid w:val="00D74C71"/>
    <w:rsid w:val="00D95DA4"/>
    <w:rsid w:val="00DA76AF"/>
    <w:rsid w:val="00E37B81"/>
    <w:rsid w:val="00E50360"/>
    <w:rsid w:val="00E67C46"/>
    <w:rsid w:val="00E7574E"/>
    <w:rsid w:val="00EA6ED7"/>
    <w:rsid w:val="00EC6AC5"/>
    <w:rsid w:val="00EF47CC"/>
    <w:rsid w:val="00F4153C"/>
    <w:rsid w:val="00FE075D"/>
    <w:rsid w:val="00FE439B"/>
    <w:rsid w:val="00FF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5AB4FF-522B-4467-ABFA-CFDAA674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POB.02-F9.2</vt:lpstr>
    </vt:vector>
  </TitlesOfParts>
  <Company>Microsoft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POB.02-F9.2</dc:title>
  <dc:creator>Manole</dc:creator>
  <cp:lastModifiedBy>Cosmina Iordachescu</cp:lastModifiedBy>
  <cp:revision>3</cp:revision>
  <cp:lastPrinted>2013-07-28T19:01:00Z</cp:lastPrinted>
  <dcterms:created xsi:type="dcterms:W3CDTF">2013-07-28T19:06:00Z</dcterms:created>
  <dcterms:modified xsi:type="dcterms:W3CDTF">2015-12-08T19:02:00Z</dcterms:modified>
</cp:coreProperties>
</file>