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BE" w:rsidRPr="009C0AF3" w:rsidRDefault="003709BE" w:rsidP="002834BD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depune la Registratur</w:t>
      </w:r>
      <w:r w:rsidRPr="009C0AF3">
        <w:rPr>
          <w:rFonts w:asciiTheme="minorHAnsi" w:eastAsiaTheme="minorHAnsi" w:hAnsiTheme="minorHAnsi" w:cstheme="minorHAnsi"/>
          <w:sz w:val="20"/>
          <w:szCs w:val="20"/>
        </w:rPr>
        <w:t xml:space="preserve">a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Universit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ii de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e Agronomice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i Medicin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Veterinar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din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B-dul M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 nr.59, sector 1,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situat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în Corp A – parter,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în programul de lucru de luni pân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vineri, între orele 7,30-15,30.</w:t>
      </w:r>
    </w:p>
    <w:p w:rsidR="00BE23BE" w:rsidRPr="009C0AF3" w:rsidRDefault="00BE23BE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Mapa de lucrări se va constitui într-un singur exemplar, într-un dosar – mapă separat.</w:t>
      </w: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înt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ocmeşte într-un singur exemplar, într-un dosar cu şină.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 xml:space="preserve">Pentru identificarea corectă a dosarului, pentru coperta dosarului se utilizează </w:t>
      </w:r>
      <w:r w:rsidRPr="009C0AF3">
        <w:rPr>
          <w:rFonts w:asciiTheme="minorHAnsi" w:eastAsiaTheme="minorHAnsi" w:hAnsiTheme="minorHAnsi" w:cstheme="minorHAnsi"/>
          <w:bCs/>
          <w:color w:val="0070C0"/>
          <w:sz w:val="20"/>
          <w:szCs w:val="20"/>
          <w:lang w:val="ro-RO"/>
        </w:rPr>
        <w:t>Formularul POB.02-F3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</w:p>
    <w:p w:rsidR="002834BD" w:rsidRPr="009C0AF3" w:rsidRDefault="00CC00D3" w:rsidP="006A566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 Documente prezentate la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înscriere, în DOSARUL DE CONCURS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al candidatului</w:t>
      </w:r>
      <w:r w:rsidR="002834BD"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Opis</w:t>
      </w:r>
    </w:p>
    <w:p w:rsidR="00CC00D3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Cererea de înscriere la concurs 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4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),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semnat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CC00D3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sz w:val="20"/>
          <w:szCs w:val="20"/>
          <w:lang w:val="ro-RO"/>
        </w:rPr>
        <w:t>D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eclara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ie pe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 xml:space="preserve"> 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propria r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spundere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privind veridicitatea informa</w:t>
      </w:r>
      <w:r w:rsidRPr="009C0AF3">
        <w:rPr>
          <w:rFonts w:eastAsiaTheme="minorHAnsi" w:cstheme="minorHAnsi"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>iilor prezentat</w:t>
      </w:r>
      <w:r w:rsidRPr="009C0AF3">
        <w:rPr>
          <w:rFonts w:eastAsiaTheme="minorHAnsi" w:cstheme="minorHAnsi"/>
          <w:sz w:val="20"/>
          <w:szCs w:val="20"/>
          <w:lang w:val="ro-RO"/>
        </w:rPr>
        <w:t>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în dosar </w:t>
      </w:r>
      <w:r w:rsidR="002834BD"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5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Propunere de dezvoltare a carierei universitare a candidatului, </w:t>
      </w:r>
      <w:r w:rsidRPr="009C0AF3">
        <w:rPr>
          <w:rFonts w:eastAsiaTheme="minorHAnsi" w:cstheme="minorHAnsi"/>
          <w:sz w:val="20"/>
          <w:szCs w:val="20"/>
          <w:lang w:val="ro-RO"/>
        </w:rPr>
        <w:t>atât din punct de vedere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didactic, cât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din punct de vedere al activi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tăţ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ilor de cercetare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tiin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ific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; propunerea se redacteaz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tre candidat, cuprinde maxim 10 pagini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este unul dintre principalele criterii de departajare 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candida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ţilor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Curriculum vitae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al candidatului în format tiparit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,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semnat de candidat pe fiecare pagină, datat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Lista de lucr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ri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în format tiparit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8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de verificare </w:t>
      </w:r>
      <w:r w:rsidRPr="009C0AF3">
        <w:rPr>
          <w:rFonts w:eastAsiaTheme="minorHAnsi" w:cstheme="minorHAnsi"/>
          <w:sz w:val="20"/>
          <w:szCs w:val="20"/>
          <w:lang w:val="ro-RO"/>
        </w:rPr>
        <w:t>a îndeplinirii standardelor universit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ăţ</w:t>
      </w:r>
      <w:r w:rsidRPr="009C0AF3">
        <w:rPr>
          <w:rFonts w:eastAsiaTheme="minorHAnsi" w:cstheme="minorHAnsi"/>
          <w:sz w:val="20"/>
          <w:szCs w:val="20"/>
          <w:lang w:val="ro-RO"/>
        </w:rPr>
        <w:t>ii de prezentare la concurs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6.</w:t>
      </w:r>
      <w:r w:rsidR="002108DE">
        <w:rPr>
          <w:rFonts w:eastAsiaTheme="minorHAnsi" w:cstheme="minorHAnsi"/>
          <w:bCs/>
          <w:color w:val="0070C0"/>
          <w:sz w:val="20"/>
          <w:szCs w:val="20"/>
          <w:lang w:val="ro-RO"/>
        </w:rPr>
        <w:t>2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.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a de verificare este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completat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semnat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Copie legalizat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diplomei de doctor </w:t>
      </w:r>
      <w:r w:rsidRPr="009C0AF3">
        <w:rPr>
          <w:rFonts w:eastAsiaTheme="minorHAnsi" w:cstheme="minorHAnsi"/>
          <w:sz w:val="20"/>
          <w:szCs w:val="20"/>
          <w:lang w:val="ro-RO"/>
        </w:rPr>
        <w:t>sau atestatul de recunoa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tere sau echivalarea acestuia emis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2108DE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tre ME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N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Rezumatul, în limba român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 într-o limb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 circula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interna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ional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, a tezei de doctorat</w:t>
      </w:r>
      <w:r w:rsidRPr="009C0AF3">
        <w:rPr>
          <w:rFonts w:eastAsiaTheme="minorHAnsi" w:cstheme="minorHAnsi"/>
          <w:sz w:val="20"/>
          <w:szCs w:val="20"/>
          <w:lang w:val="ro-RO"/>
        </w:rPr>
        <w:t>,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pe maximum o pagin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pentru fiecare limb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Declara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pe proprie r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ăs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pundere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 candidatului 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 xml:space="preserve">privind 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situa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iile de incompatibilitate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prev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zute de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L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EN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1/2011 în care s-ar afla în cazul câ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tig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rii concursului sau lipsa acestor situa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ii de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incompatibilitate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7</w:t>
      </w:r>
      <w:r w:rsidR="006A5664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Copii legalizate ale urmatoarelor acte: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diploma de studii universitare de lung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durat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diploma de studii universitare de licen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–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ciclul I, înso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obligatoriu de diploma de master – ciclul II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foaia matricol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/suplimentul la diplom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documente care atest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absolvirea cursurilor de preg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tire psihopedagogic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echivalenta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(certificat de absolvire a DPPD, nivelul 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nivelul II)</w:t>
      </w:r>
    </w:p>
    <w:p w:rsidR="006A5664" w:rsidRPr="009C0AF3" w:rsidRDefault="00BE23BE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alte documente care atestă studiile candidatului</w:t>
      </w:r>
    </w:p>
    <w:p w:rsidR="00BE23BE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na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tere </w:t>
      </w:r>
    </w:p>
    <w:p w:rsidR="006A5664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torie (dac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este cazul) sau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dovada schimb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rii numelui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Copia c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ii de identitate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sau, în cazul în care candidatul nu are carte de identitate, a 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 unui alt document de identitate întocmit într-un scop echivalent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ii de identitate ori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Maximum 10 publica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ii, brevete sau alte lucr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ri ale candidatului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, în format electronic,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selec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ionate de acesta 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considerate a fi cele mai relevante pentru realiz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ările profesionale proprii</w:t>
      </w:r>
    </w:p>
    <w:p w:rsidR="002834BD" w:rsidRPr="009C0AF3" w:rsidRDefault="00BE23BE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U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n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CD 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care s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includ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elementele prev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zute la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punctele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5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6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7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ş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 1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3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.</w:t>
      </w:r>
    </w:p>
    <w:p w:rsidR="00BE23BE" w:rsidRPr="009C0AF3" w:rsidRDefault="00BE23BE" w:rsidP="00CC00D3">
      <w:pPr>
        <w:autoSpaceDE w:val="0"/>
        <w:autoSpaceDN w:val="0"/>
        <w:adjustRightInd w:val="0"/>
        <w:ind w:left="284" w:hanging="284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p w:rsidR="00D3151E" w:rsidRPr="009C0AF3" w:rsidRDefault="00D3151E" w:rsidP="00D3151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Documente 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întocmite în perioada concursului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4056B0" w:rsidRPr="009C0AF3" w:rsidRDefault="004056B0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Avizul Consilierului juridic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(inregistrat, semnat)</w:t>
      </w:r>
    </w:p>
    <w:p w:rsidR="007A2A14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Raportul privind concursul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9.</w:t>
      </w:r>
      <w:r w:rsidR="002108DE">
        <w:rPr>
          <w:rFonts w:eastAsiaTheme="minorHAnsi" w:cstheme="minorHAnsi"/>
          <w:bCs/>
          <w:color w:val="0070C0"/>
          <w:sz w:val="20"/>
          <w:szCs w:val="20"/>
          <w:lang w:val="ro-RO"/>
        </w:rPr>
        <w:t>2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semnat de preşedintele şi de toţi membrii comisiei</w:t>
      </w:r>
    </w:p>
    <w:p w:rsidR="008B44C1" w:rsidRPr="009C0AF3" w:rsidRDefault="008B44C1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Rapoartele membrilor comisiei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>(semnate)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Hotărârea Senatului universităţii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s-a validat hotărârea Consiliului facultăţii/departamentului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Senatului universitar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procesul verbal al şedinţei Consiliului Facultăţii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s-a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avizat rezultatul concursului pe baza raportului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Extrasul din procesul verbal al şedinţei 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/departamentului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fost aprobată componenţa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Consiliului Facultăţii/departamentului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8B44C1" w:rsidRDefault="008B44C1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8B44C1">
        <w:rPr>
          <w:rFonts w:cstheme="minorHAnsi"/>
          <w:b/>
          <w:bCs/>
          <w:color w:val="000000"/>
          <w:sz w:val="20"/>
          <w:szCs w:val="20"/>
          <w:lang w:val="ro-RO" w:eastAsia="ro-RO"/>
        </w:rPr>
        <w:t>Fişa de evaluare privind calitatea activităţii didactice</w:t>
      </w: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elaborată de directorul de departament                     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>
        <w:rPr>
          <w:rFonts w:eastAsiaTheme="minorHAnsi" w:cstheme="minorHAnsi"/>
          <w:bCs/>
          <w:color w:val="0070C0"/>
          <w:sz w:val="20"/>
          <w:szCs w:val="20"/>
          <w:lang w:val="ro-RO"/>
        </w:rPr>
        <w:t>11</w:t>
      </w:r>
      <w:bookmarkStart w:id="0" w:name="_GoBack"/>
      <w:bookmarkEnd w:id="0"/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Tematica de concurs, Bibliografia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Subiectele examenelor şi lucrările scrise ale candidaţilor</w:t>
      </w:r>
    </w:p>
    <w:p w:rsidR="00BE23BE" w:rsidRPr="008B44C1" w:rsidRDefault="00B2304B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Monitorul Oficial al Romaniei în care a fost publicat postul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(copie)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.</w:t>
      </w:r>
    </w:p>
    <w:sectPr w:rsidR="00BE23BE" w:rsidRPr="008B44C1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C6F" w:rsidRDefault="006B1C6F" w:rsidP="006C10C5">
      <w:r>
        <w:separator/>
      </w:r>
    </w:p>
  </w:endnote>
  <w:endnote w:type="continuationSeparator" w:id="0">
    <w:p w:rsidR="006B1C6F" w:rsidRDefault="006B1C6F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84700A" w:rsidP="0084700A">
    <w:pPr>
      <w:pStyle w:val="Footer"/>
      <w:jc w:val="right"/>
    </w:pPr>
    <w:r>
      <w:t>POB.02-A</w:t>
    </w:r>
    <w:r w:rsidR="002834BD">
      <w:t>3.</w:t>
    </w:r>
    <w:r w:rsidR="008B44C1">
      <w:t>2</w:t>
    </w:r>
    <w:sdt>
      <w:sdtPr>
        <w:id w:val="-1961639376"/>
        <w:docPartObj>
          <w:docPartGallery w:val="Page Numbers (Bottom of Page)"/>
          <w:docPartUnique/>
        </w:docPartObj>
      </w:sdtPr>
      <w:sdtContent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AB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C6F" w:rsidRDefault="006B1C6F" w:rsidP="006C10C5">
      <w:r>
        <w:separator/>
      </w:r>
    </w:p>
  </w:footnote>
  <w:footnote w:type="continuationSeparator" w:id="0">
    <w:p w:rsidR="006B1C6F" w:rsidRDefault="006B1C6F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136E1394" wp14:editId="00F1DAD4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C72305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ANEXA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2108DE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A</w:t>
          </w:r>
          <w:r w:rsidR="002834BD">
            <w:rPr>
              <w:rFonts w:eastAsia="Arial Narrow" w:cstheme="minorHAnsi"/>
              <w:b/>
              <w:spacing w:val="-1"/>
              <w:sz w:val="20"/>
              <w:szCs w:val="20"/>
            </w:rPr>
            <w:t>3.</w:t>
          </w:r>
          <w:r w:rsidR="002108DE">
            <w:rPr>
              <w:rFonts w:eastAsia="Arial Narrow" w:cstheme="minorHAnsi"/>
              <w:b/>
              <w:spacing w:val="-1"/>
              <w:sz w:val="20"/>
              <w:szCs w:val="20"/>
            </w:rPr>
            <w:t>2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2834BD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2834BD">
            <w:rPr>
              <w:rFonts w:cs="Calibri"/>
              <w:i/>
              <w:sz w:val="22"/>
              <w:szCs w:val="22"/>
              <w:lang w:val="ro-RO"/>
            </w:rPr>
            <w:t xml:space="preserve">Conţinutul dosarului de concurs constituit de candidatul la postul de </w:t>
          </w:r>
          <w:r w:rsidR="002108DE" w:rsidRPr="002108DE">
            <w:rPr>
              <w:rFonts w:cs="Calibri"/>
              <w:i/>
              <w:sz w:val="22"/>
              <w:szCs w:val="22"/>
              <w:lang w:val="ro-RO"/>
            </w:rPr>
            <w:t>lector universitar/şef lucrări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F2144"/>
    <w:rsid w:val="00102F46"/>
    <w:rsid w:val="00127D55"/>
    <w:rsid w:val="002108DE"/>
    <w:rsid w:val="00213DC3"/>
    <w:rsid w:val="002347C7"/>
    <w:rsid w:val="00262ABF"/>
    <w:rsid w:val="00281B88"/>
    <w:rsid w:val="002834BD"/>
    <w:rsid w:val="002C0051"/>
    <w:rsid w:val="00313F4D"/>
    <w:rsid w:val="00350C8A"/>
    <w:rsid w:val="003709BE"/>
    <w:rsid w:val="003B7D71"/>
    <w:rsid w:val="0040057C"/>
    <w:rsid w:val="004056B0"/>
    <w:rsid w:val="00420398"/>
    <w:rsid w:val="00571DDD"/>
    <w:rsid w:val="005A3C16"/>
    <w:rsid w:val="005A42AB"/>
    <w:rsid w:val="00602ABF"/>
    <w:rsid w:val="006149F0"/>
    <w:rsid w:val="006A5664"/>
    <w:rsid w:val="006B1C6F"/>
    <w:rsid w:val="006C10C5"/>
    <w:rsid w:val="00701F99"/>
    <w:rsid w:val="007A2A14"/>
    <w:rsid w:val="007E041B"/>
    <w:rsid w:val="007E6BDA"/>
    <w:rsid w:val="008311D7"/>
    <w:rsid w:val="00845964"/>
    <w:rsid w:val="0084700A"/>
    <w:rsid w:val="00884795"/>
    <w:rsid w:val="008A6DF6"/>
    <w:rsid w:val="008B44C1"/>
    <w:rsid w:val="008E22A7"/>
    <w:rsid w:val="009004C1"/>
    <w:rsid w:val="00910F01"/>
    <w:rsid w:val="0092286C"/>
    <w:rsid w:val="00947D59"/>
    <w:rsid w:val="0097403A"/>
    <w:rsid w:val="009B7C12"/>
    <w:rsid w:val="009C0AF3"/>
    <w:rsid w:val="00A7159C"/>
    <w:rsid w:val="00AE15CD"/>
    <w:rsid w:val="00B100C2"/>
    <w:rsid w:val="00B2304B"/>
    <w:rsid w:val="00BE23BE"/>
    <w:rsid w:val="00BE33FD"/>
    <w:rsid w:val="00BE5922"/>
    <w:rsid w:val="00C10904"/>
    <w:rsid w:val="00C65B9E"/>
    <w:rsid w:val="00C72305"/>
    <w:rsid w:val="00C930BC"/>
    <w:rsid w:val="00CC00D3"/>
    <w:rsid w:val="00CC2015"/>
    <w:rsid w:val="00D3151E"/>
    <w:rsid w:val="00D95DA4"/>
    <w:rsid w:val="00E37B81"/>
    <w:rsid w:val="00E50360"/>
    <w:rsid w:val="00E67C46"/>
    <w:rsid w:val="00EC6AC5"/>
    <w:rsid w:val="00EF47CC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POB.02-A3.1</vt:lpstr>
    </vt:vector>
  </TitlesOfParts>
  <Company>Microsoft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POB.02-A3.2</dc:title>
  <dc:creator>Manole</dc:creator>
  <cp:lastModifiedBy>Manole</cp:lastModifiedBy>
  <cp:revision>2</cp:revision>
  <cp:lastPrinted>2013-07-28T15:56:00Z</cp:lastPrinted>
  <dcterms:created xsi:type="dcterms:W3CDTF">2013-07-28T16:00:00Z</dcterms:created>
  <dcterms:modified xsi:type="dcterms:W3CDTF">2013-07-28T16:00:00Z</dcterms:modified>
</cp:coreProperties>
</file>