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CONCURS pentru ocuparea postului poz. ...... de </w:t>
      </w:r>
      <w:r w:rsidR="00A76EBD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ASISTENT</w:t>
      </w:r>
      <w:r w:rsidR="00350468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  <w:r w:rsidR="00EA7AB1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de </w:t>
      </w:r>
      <w:r w:rsidR="00350468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CERCET</w:t>
      </w:r>
      <w:r w:rsidR="00EA7AB1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A</w:t>
      </w:r>
      <w:r w:rsidR="00350468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R</w:t>
      </w:r>
      <w:r w:rsidR="00EA7AB1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E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="009646CA" w:rsidRPr="009646CA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ȘTIINȚIFICĂ</w:t>
      </w:r>
      <w:r w:rsidR="009646CA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la 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specializarea</w:t>
      </w:r>
      <w:r w:rsidR="009646CA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..........................................................................................................................................................................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 la Departamentul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/laboratorul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/Unitatea de cercetare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Domeniu post</w:t>
      </w:r>
      <w:r w:rsidR="00350468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RAPORT PRIVIND CONCURSUL  - </w:t>
      </w:r>
      <w:r w:rsidR="00A76EBD" w:rsidRPr="00A76EBD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ASISTENT </w:t>
      </w:r>
      <w:r w:rsidR="00EA7AB1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de </w:t>
      </w:r>
      <w:r w:rsidR="00350468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CERCET</w:t>
      </w:r>
      <w:r w:rsidR="004367A0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ARE</w:t>
      </w:r>
      <w:r w:rsidR="009646CA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 ȘTIINȚIFICĂ</w:t>
      </w:r>
    </w:p>
    <w:p w:rsidR="00D74C71" w:rsidRPr="00B85A46" w:rsidRDefault="00D74C71" w:rsidP="00895FDB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Comisia de concurs, aprobată prin hotărârea 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Consiliului de Administrație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din data de .....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............, și numită prin Decizia Rectorului USAMV B nr..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....din....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 compusă din [grad didactic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</w:t>
      </w:r>
      <w:r w:rsidR="0043009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cercetare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</w:t>
      </w:r>
      <w:r w:rsidR="00EA7AB1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nume/universitatea]: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1) ...............................................................................</w:t>
      </w:r>
      <w:r w:rsidR="00B16EDE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preşedinte</w:t>
      </w:r>
    </w:p>
    <w:p w:rsidR="00B16EDE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2).................................................................................................</w:t>
      </w:r>
      <w:r w:rsidR="00B16EDE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  membru</w:t>
      </w:r>
    </w:p>
    <w:p w:rsidR="00B16EDE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3)........................................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="00B16EDE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............................................................................ </w:t>
      </w: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membr</w:t>
      </w:r>
      <w:r w:rsidR="00B16EDE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u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a constatat că la concurs s-au înscris: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Cand. (1) .................................................., Cand. (2)..............................................etc......................</w:t>
      </w:r>
    </w:p>
    <w:p w:rsidR="00D74C71" w:rsidRPr="00E93497" w:rsidRDefault="00D74C71" w:rsidP="00895FD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Din analiza materialelor existente la dosarele de concurs şi a datelor direct cunoscute se desprind cele ce urmează: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Candidatul ..........................................a absolvit studiile de licenţă la universitatea.......................................... facultatea............................. specializarea......................................................în anul..................cu media anilor de studii/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nota la examenul de diplomă (licenţă) de ............/............ şi studiile de masterat la universitatea.............................. facultatea.................... programul................. în anul........., cu mediile................./............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,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d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octorand / 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d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octor................. 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a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nul.............. universitatea............................................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Se prezintă activitatea/locuri de muncă până în prezent.............................................................................</w:t>
      </w:r>
      <w:r w:rsidR="00B16EDE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....................................................................................................................................................................................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Vor fi precizate şi alte forme de învăţământ absolvite (altă Facultate, Studii Aprofundate / Master / Studii Doctorale / Postdoctorale / Programe postuniversitare etc.): an, medii, disertaţie etc.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Situaţia lucrărilor publicate este urmatoarea :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Candidatul (1) …..................................................... Candidatul (2) …..........................................................</w:t>
      </w:r>
    </w:p>
    <w:p w:rsidR="00895FDB" w:rsidRPr="00E93497" w:rsidRDefault="00895FDB" w:rsidP="00895FDB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Comisia de concurs a procedat la verificarea cunoştinţelor.</w:t>
      </w:r>
    </w:p>
    <w:p w:rsidR="00560571" w:rsidRDefault="00560571" w:rsidP="0056057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</w:p>
    <w:p w:rsidR="00560571" w:rsidRPr="00E93497" w:rsidRDefault="00560571" w:rsidP="0056057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Proba scrisă s-a desfăşurat pe data de ....................., iar proba orală s-a desfăşurat pe data de ..................... </w:t>
      </w:r>
      <w:r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și constă în prezentarea unui proiect (temă) de cercetare în specialitatea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postului.</w:t>
      </w:r>
    </w:p>
    <w:p w:rsidR="00560571" w:rsidRPr="00E93497" w:rsidRDefault="00560571" w:rsidP="0056057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>Subiectele la proba scrisă au fost: 1)....................................... 2)...............................................etc.</w:t>
      </w:r>
    </w:p>
    <w:p w:rsidR="00560571" w:rsidRPr="00E93497" w:rsidRDefault="00560571" w:rsidP="0056057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>Notele, mediile şi voturile acordate de comisia de concurs</w:t>
      </w:r>
      <w:r w:rsidRPr="00E93497">
        <w:rPr>
          <w:rFonts w:asciiTheme="minorHAnsi" w:hAnsiTheme="minorHAnsi" w:cstheme="minorHAnsi"/>
          <w:bCs/>
          <w:color w:val="000000"/>
          <w:sz w:val="20"/>
          <w:szCs w:val="20"/>
          <w:lang w:val="ro-RO" w:eastAsia="ro-RO"/>
        </w:rPr>
        <w:t xml:space="preserve"> 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1275"/>
        <w:gridCol w:w="1277"/>
        <w:gridCol w:w="1276"/>
        <w:gridCol w:w="1276"/>
        <w:gridCol w:w="709"/>
        <w:gridCol w:w="709"/>
      </w:tblGrid>
      <w:tr w:rsidR="00560571" w:rsidRPr="00E353E7" w:rsidTr="00E11427">
        <w:trPr>
          <w:trHeight w:val="20"/>
        </w:trPr>
        <w:tc>
          <w:tcPr>
            <w:tcW w:w="3430" w:type="dxa"/>
            <w:vMerge w:val="restart"/>
            <w:tcMar>
              <w:left w:w="28" w:type="dxa"/>
              <w:right w:w="28" w:type="dxa"/>
            </w:tcMar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Candidaţi </w:t>
            </w:r>
          </w:p>
          <w:p w:rsidR="00560571" w:rsidRPr="00E353E7" w:rsidRDefault="00560571" w:rsidP="00E114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Comisia                                           Proba</w:t>
            </w:r>
          </w:p>
        </w:tc>
        <w:tc>
          <w:tcPr>
            <w:tcW w:w="2552" w:type="dxa"/>
            <w:gridSpan w:val="2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1. ..............................</w:t>
            </w:r>
          </w:p>
        </w:tc>
        <w:tc>
          <w:tcPr>
            <w:tcW w:w="2551" w:type="dxa"/>
            <w:gridSpan w:val="2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00E353E7">
              <w:rPr>
                <w:rFonts w:asciiTheme="minorHAnsi" w:hAnsiTheme="minorHAnsi"/>
                <w:sz w:val="20"/>
                <w:szCs w:val="20"/>
              </w:rPr>
              <w:t>2. ..................................</w:t>
            </w:r>
            <w:proofErr w:type="gramEnd"/>
          </w:p>
        </w:tc>
        <w:tc>
          <w:tcPr>
            <w:tcW w:w="1418" w:type="dxa"/>
            <w:gridSpan w:val="2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E353E7">
              <w:rPr>
                <w:rFonts w:asciiTheme="minorHAnsi" w:hAnsiTheme="minorHAnsi"/>
                <w:sz w:val="20"/>
                <w:szCs w:val="20"/>
              </w:rPr>
              <w:t>Voturi</w:t>
            </w:r>
            <w:proofErr w:type="spellEnd"/>
          </w:p>
        </w:tc>
      </w:tr>
      <w:tr w:rsidR="00560571" w:rsidRPr="00E353E7" w:rsidTr="00E11427">
        <w:trPr>
          <w:trHeight w:val="20"/>
        </w:trPr>
        <w:tc>
          <w:tcPr>
            <w:tcW w:w="3430" w:type="dxa"/>
            <w:vMerge/>
            <w:tcMar>
              <w:left w:w="28" w:type="dxa"/>
              <w:right w:w="28" w:type="dxa"/>
            </w:tcMar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scrisă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orală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orală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scrisă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pentru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contra</w:t>
            </w:r>
          </w:p>
        </w:tc>
      </w:tr>
      <w:tr w:rsidR="00560571" w:rsidRPr="00E353E7" w:rsidTr="00E1142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1. ..................................Preşedinte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60571" w:rsidRPr="00E353E7" w:rsidTr="00E1142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2. .................................... membru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60571" w:rsidRPr="00E353E7" w:rsidTr="00E1142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3. .................................... membru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60571" w:rsidRPr="00E353E7" w:rsidTr="00E1142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Medii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560571" w:rsidRPr="00E353E7" w:rsidTr="00E11427">
        <w:trPr>
          <w:trHeight w:val="20"/>
        </w:trPr>
        <w:tc>
          <w:tcPr>
            <w:tcW w:w="3430" w:type="dxa"/>
            <w:tcMar>
              <w:left w:w="28" w:type="dxa"/>
              <w:right w:w="28" w:type="dxa"/>
            </w:tcMar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E353E7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Media generală</w:t>
            </w:r>
          </w:p>
        </w:tc>
        <w:tc>
          <w:tcPr>
            <w:tcW w:w="2551" w:type="dxa"/>
            <w:gridSpan w:val="2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2552" w:type="dxa"/>
            <w:gridSpan w:val="2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:rsidR="00560571" w:rsidRPr="00E353E7" w:rsidRDefault="00560571" w:rsidP="00E114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</w:p>
        </w:tc>
      </w:tr>
    </w:tbl>
    <w:p w:rsidR="00560571" w:rsidRPr="00E93497" w:rsidRDefault="00560571" w:rsidP="0056057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</w:pPr>
      <w:r w:rsidRPr="00E93497"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>CONCLUZII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E93497">
        <w:rPr>
          <w:rFonts w:asciiTheme="minorHAnsi" w:hAnsiTheme="minorHAnsi" w:cstheme="minorHAnsi"/>
          <w:color w:val="000000"/>
          <w:sz w:val="20"/>
          <w:szCs w:val="20"/>
          <w:lang w:val="ro-RO" w:eastAsia="ro-RO"/>
        </w:rPr>
        <w:t>Comisia de concurs, cu ..... voturi - pentru şi .... + .... voturi - contra, recomandă ca postul să fie ocupat de către............................................................</w:t>
      </w:r>
    </w:p>
    <w:p w:rsidR="00560571" w:rsidRPr="00E93497" w:rsidRDefault="00560571" w:rsidP="00560571">
      <w:pPr>
        <w:autoSpaceDE w:val="0"/>
        <w:autoSpaceDN w:val="0"/>
        <w:adjustRightInd w:val="0"/>
        <w:ind w:left="43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(Semnături)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Data</w:t>
      </w:r>
    </w:p>
    <w:p w:rsidR="00560571" w:rsidRPr="00E93497" w:rsidRDefault="00560571" w:rsidP="005605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Preşedinte: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560571" w:rsidRPr="00E93497" w:rsidRDefault="00560571" w:rsidP="005605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Membri: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560571" w:rsidRPr="00E93497" w:rsidRDefault="00560571" w:rsidP="005605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 xml:space="preserve">...................................... </w:t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</w:r>
      <w:r w:rsidRPr="00E93497"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  <w:tab/>
        <w:t>....................................</w:t>
      </w:r>
    </w:p>
    <w:p w:rsidR="00D74C71" w:rsidRPr="00E93497" w:rsidRDefault="00D74C71" w:rsidP="00560571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color w:val="000000"/>
          <w:sz w:val="18"/>
          <w:szCs w:val="18"/>
          <w:lang w:val="ro-RO" w:eastAsia="ro-RO"/>
        </w:rPr>
      </w:pPr>
      <w:bookmarkStart w:id="0" w:name="_GoBack"/>
      <w:bookmarkEnd w:id="0"/>
    </w:p>
    <w:sectPr w:rsidR="00D74C71" w:rsidRPr="00E93497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D9" w:rsidRDefault="008525D9" w:rsidP="006C10C5">
      <w:r>
        <w:separator/>
      </w:r>
    </w:p>
  </w:endnote>
  <w:endnote w:type="continuationSeparator" w:id="0">
    <w:p w:rsidR="008525D9" w:rsidRDefault="008525D9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8F4898">
      <w:t>9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A76EBD">
          <w:t>1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560571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D9" w:rsidRDefault="008525D9" w:rsidP="006C10C5">
      <w:r>
        <w:separator/>
      </w:r>
    </w:p>
  </w:footnote>
  <w:footnote w:type="continuationSeparator" w:id="0">
    <w:p w:rsidR="008525D9" w:rsidRDefault="008525D9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963"/>
    </w:tblGrid>
    <w:tr w:rsidR="00313F4D" w:rsidRPr="006C10C5" w:rsidTr="00350468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5BC65C3D" wp14:editId="63CD7D07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96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350468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 w:rsidR="00350468">
            <w:rPr>
              <w:rFonts w:eastAsia="Arial Narrow" w:cstheme="minorHAnsi"/>
              <w:b/>
              <w:spacing w:val="-1"/>
              <w:sz w:val="20"/>
              <w:szCs w:val="20"/>
            </w:rPr>
            <w:t>-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9.</w:t>
          </w:r>
          <w:r w:rsidR="00A76EBD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  <w:r w:rsidR="00350468">
            <w:rPr>
              <w:rFonts w:eastAsia="Arial Narrow" w:cstheme="minorHAnsi"/>
              <w:b/>
              <w:spacing w:val="-1"/>
              <w:sz w:val="20"/>
              <w:szCs w:val="20"/>
            </w:rPr>
            <w:t>_ac</w:t>
          </w:r>
        </w:p>
      </w:tc>
    </w:tr>
    <w:tr w:rsidR="00BE5922" w:rsidRPr="006C10C5" w:rsidTr="00350468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8F4898" w:rsidP="00EA7AB1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8F4898">
            <w:rPr>
              <w:rFonts w:cs="Calibri"/>
              <w:i/>
              <w:sz w:val="22"/>
              <w:szCs w:val="22"/>
              <w:lang w:val="ro-RO"/>
            </w:rPr>
            <w:t>Raportul privind concursul (</w:t>
          </w:r>
          <w:r w:rsidR="00A76EBD">
            <w:rPr>
              <w:rFonts w:cs="Calibri"/>
              <w:i/>
              <w:sz w:val="22"/>
              <w:szCs w:val="22"/>
              <w:lang w:val="ro-RO"/>
            </w:rPr>
            <w:t>asistent</w:t>
          </w:r>
          <w:r w:rsidR="002327B8" w:rsidRPr="002327B8">
            <w:rPr>
              <w:rFonts w:cs="Calibri"/>
              <w:i/>
              <w:sz w:val="22"/>
              <w:szCs w:val="22"/>
              <w:lang w:val="ro-RO"/>
            </w:rPr>
            <w:t xml:space="preserve"> </w:t>
          </w:r>
          <w:r w:rsidR="00EA7AB1">
            <w:rPr>
              <w:rFonts w:cs="Calibri"/>
              <w:i/>
              <w:sz w:val="22"/>
              <w:szCs w:val="22"/>
              <w:lang w:val="ro-RO"/>
            </w:rPr>
            <w:t xml:space="preserve">de </w:t>
          </w:r>
          <w:r w:rsidR="00350468">
            <w:rPr>
              <w:rFonts w:cs="Calibri"/>
              <w:i/>
              <w:sz w:val="22"/>
              <w:szCs w:val="22"/>
              <w:lang w:val="ro-RO"/>
            </w:rPr>
            <w:t>cercet</w:t>
          </w:r>
          <w:r w:rsidR="00EA7AB1">
            <w:rPr>
              <w:rFonts w:cs="Calibri"/>
              <w:i/>
              <w:sz w:val="22"/>
              <w:szCs w:val="22"/>
              <w:lang w:val="ro-RO"/>
            </w:rPr>
            <w:t>a</w:t>
          </w:r>
          <w:r w:rsidR="00350468">
            <w:rPr>
              <w:rFonts w:cs="Calibri"/>
              <w:i/>
              <w:sz w:val="22"/>
              <w:szCs w:val="22"/>
              <w:lang w:val="ro-RO"/>
            </w:rPr>
            <w:t>r</w:t>
          </w:r>
          <w:r w:rsidR="00EA7AB1">
            <w:rPr>
              <w:rFonts w:cs="Calibri"/>
              <w:i/>
              <w:sz w:val="22"/>
              <w:szCs w:val="22"/>
              <w:lang w:val="ro-RO"/>
            </w:rPr>
            <w:t>e</w:t>
          </w:r>
          <w:r w:rsidR="009646CA">
            <w:rPr>
              <w:rFonts w:cs="Calibri"/>
              <w:i/>
              <w:sz w:val="22"/>
              <w:szCs w:val="22"/>
              <w:lang w:val="ro-RO"/>
            </w:rPr>
            <w:t xml:space="preserve"> științifică</w:t>
          </w:r>
          <w:r w:rsidRPr="008F4898">
            <w:rPr>
              <w:rFonts w:cs="Calibri"/>
              <w:i/>
              <w:sz w:val="22"/>
              <w:szCs w:val="22"/>
              <w:lang w:val="ro-RO"/>
            </w:rPr>
            <w:t>)</w:t>
          </w:r>
        </w:p>
      </w:tc>
      <w:tc>
        <w:tcPr>
          <w:tcW w:w="196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213DC3"/>
    <w:rsid w:val="002327B8"/>
    <w:rsid w:val="002347C7"/>
    <w:rsid w:val="002834BD"/>
    <w:rsid w:val="002C0051"/>
    <w:rsid w:val="002D4EF3"/>
    <w:rsid w:val="00313F4D"/>
    <w:rsid w:val="00327F07"/>
    <w:rsid w:val="00350468"/>
    <w:rsid w:val="00350C8A"/>
    <w:rsid w:val="003709BE"/>
    <w:rsid w:val="00370E8F"/>
    <w:rsid w:val="003B7D71"/>
    <w:rsid w:val="003C1186"/>
    <w:rsid w:val="0040057C"/>
    <w:rsid w:val="004056B0"/>
    <w:rsid w:val="00420398"/>
    <w:rsid w:val="00430096"/>
    <w:rsid w:val="00431CE4"/>
    <w:rsid w:val="004367A0"/>
    <w:rsid w:val="004575A0"/>
    <w:rsid w:val="00560571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525D9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646CA"/>
    <w:rsid w:val="0097403A"/>
    <w:rsid w:val="009B178A"/>
    <w:rsid w:val="009B7C12"/>
    <w:rsid w:val="009C0AF3"/>
    <w:rsid w:val="00A06F84"/>
    <w:rsid w:val="00A24778"/>
    <w:rsid w:val="00A248FC"/>
    <w:rsid w:val="00A26C49"/>
    <w:rsid w:val="00A7159C"/>
    <w:rsid w:val="00A75373"/>
    <w:rsid w:val="00A76EBD"/>
    <w:rsid w:val="00AE15CD"/>
    <w:rsid w:val="00AE273F"/>
    <w:rsid w:val="00B03E45"/>
    <w:rsid w:val="00B100C2"/>
    <w:rsid w:val="00B16EDE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CE3172"/>
    <w:rsid w:val="00D3151E"/>
    <w:rsid w:val="00D41DD8"/>
    <w:rsid w:val="00D74C71"/>
    <w:rsid w:val="00D95DA4"/>
    <w:rsid w:val="00DA76AF"/>
    <w:rsid w:val="00DE39D6"/>
    <w:rsid w:val="00E37B81"/>
    <w:rsid w:val="00E50360"/>
    <w:rsid w:val="00E67C46"/>
    <w:rsid w:val="00E7574E"/>
    <w:rsid w:val="00E93497"/>
    <w:rsid w:val="00EA6ED7"/>
    <w:rsid w:val="00EA7AB1"/>
    <w:rsid w:val="00EC6AC5"/>
    <w:rsid w:val="00EF47C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POB.02-F9.1</vt:lpstr>
    </vt:vector>
  </TitlesOfParts>
  <Company>Microsoft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POB.02-F9.1</dc:title>
  <dc:creator>Manole</dc:creator>
  <cp:lastModifiedBy>Lenovo</cp:lastModifiedBy>
  <cp:revision>2</cp:revision>
  <cp:lastPrinted>2016-02-25T11:38:00Z</cp:lastPrinted>
  <dcterms:created xsi:type="dcterms:W3CDTF">2016-02-25T11:55:00Z</dcterms:created>
  <dcterms:modified xsi:type="dcterms:W3CDTF">2016-02-25T11:55:00Z</dcterms:modified>
</cp:coreProperties>
</file>