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FF0E8" w14:textId="77777777" w:rsidR="00B36F98" w:rsidRDefault="00B36F98" w:rsidP="00B36F98">
      <w:pPr>
        <w:rPr>
          <w:b/>
          <w:caps/>
          <w:sz w:val="16"/>
          <w:szCs w:val="16"/>
          <w:lang w:val="ro-RO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559"/>
        <w:gridCol w:w="3820"/>
      </w:tblGrid>
      <w:tr w:rsidR="00B36F98" w:rsidRPr="00520A0E" w14:paraId="244C8BE3" w14:textId="77777777" w:rsidTr="00AD016A">
        <w:trPr>
          <w:trHeight w:val="904"/>
        </w:trPr>
        <w:tc>
          <w:tcPr>
            <w:tcW w:w="4248" w:type="dxa"/>
          </w:tcPr>
          <w:p w14:paraId="2269DBE9" w14:textId="77777777" w:rsidR="00B36F98" w:rsidRPr="00520A0E" w:rsidRDefault="00AD016A" w:rsidP="00AD016A">
            <w:pPr>
              <w:jc w:val="center"/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  <w:r w:rsidRPr="00520A0E">
              <w:rPr>
                <w:rFonts w:ascii="Constantia" w:hAnsi="Constantia" w:cs="Calibri"/>
                <w:b/>
                <w:sz w:val="16"/>
                <w:szCs w:val="16"/>
                <w:lang w:val="ro-RO"/>
              </w:rPr>
              <w:t>AVIZAT</w:t>
            </w:r>
          </w:p>
          <w:p w14:paraId="52263523" w14:textId="77777777" w:rsidR="00B36F98" w:rsidRPr="00520A0E" w:rsidRDefault="00A67576" w:rsidP="00AD016A">
            <w:pPr>
              <w:jc w:val="center"/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  <w:r w:rsidRPr="00520A0E">
              <w:rPr>
                <w:rFonts w:ascii="Constantia" w:hAnsi="Constantia" w:cs="Calibri"/>
                <w:b/>
                <w:sz w:val="16"/>
                <w:szCs w:val="16"/>
                <w:lang w:val="ro-RO"/>
              </w:rPr>
              <w:t>Director Școala D</w:t>
            </w:r>
            <w:r w:rsidR="00B36F98" w:rsidRPr="00520A0E">
              <w:rPr>
                <w:rFonts w:ascii="Constantia" w:hAnsi="Constantia" w:cs="Calibri"/>
                <w:b/>
                <w:sz w:val="16"/>
                <w:szCs w:val="16"/>
                <w:lang w:val="ro-RO"/>
              </w:rPr>
              <w:t>octorală</w:t>
            </w:r>
            <w:r w:rsidR="00B36F98" w:rsidRPr="00520A0E"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  <w:t>,</w:t>
            </w:r>
          </w:p>
          <w:p w14:paraId="1ED16219" w14:textId="77777777" w:rsidR="00AD016A" w:rsidRPr="00520A0E" w:rsidRDefault="00AD016A" w:rsidP="003B60B2">
            <w:pPr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</w:p>
          <w:p w14:paraId="61AD1F83" w14:textId="77777777" w:rsidR="00B36F98" w:rsidRPr="00520A0E" w:rsidRDefault="00AD016A" w:rsidP="00A67576">
            <w:pPr>
              <w:jc w:val="center"/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  <w:r w:rsidRPr="00520A0E"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  <w:t>P</w:t>
            </w:r>
            <w:r w:rsidRPr="00520A0E">
              <w:rPr>
                <w:rFonts w:ascii="Constantia" w:hAnsi="Constantia" w:cs="Calibri"/>
                <w:b/>
                <w:sz w:val="16"/>
                <w:szCs w:val="16"/>
                <w:lang w:val="ro-RO"/>
              </w:rPr>
              <w:t xml:space="preserve">rof.univ.dr. </w:t>
            </w:r>
            <w:r w:rsidR="00A67576" w:rsidRPr="00520A0E">
              <w:rPr>
                <w:rFonts w:ascii="Constantia" w:hAnsi="Constantia" w:cs="Calibri"/>
                <w:b/>
                <w:sz w:val="16"/>
                <w:szCs w:val="16"/>
                <w:lang w:val="ro-RO"/>
              </w:rPr>
              <w:t>..................................</w:t>
            </w:r>
          </w:p>
        </w:tc>
        <w:tc>
          <w:tcPr>
            <w:tcW w:w="1559" w:type="dxa"/>
          </w:tcPr>
          <w:p w14:paraId="499EDAE7" w14:textId="77777777" w:rsidR="00B36F98" w:rsidRPr="00520A0E" w:rsidRDefault="00B36F98" w:rsidP="00B36F98">
            <w:pPr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</w:p>
        </w:tc>
        <w:tc>
          <w:tcPr>
            <w:tcW w:w="3820" w:type="dxa"/>
          </w:tcPr>
          <w:p w14:paraId="6E40A27D" w14:textId="77777777" w:rsidR="00AD016A" w:rsidRPr="00520A0E" w:rsidRDefault="00B36F98" w:rsidP="00AD016A">
            <w:pPr>
              <w:jc w:val="center"/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  <w:r w:rsidRPr="00520A0E"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  <w:t>Avizat</w:t>
            </w:r>
          </w:p>
          <w:p w14:paraId="40A675B1" w14:textId="351FC2D6" w:rsidR="00B36F98" w:rsidRPr="00520A0E" w:rsidRDefault="00326EE9" w:rsidP="00AD016A">
            <w:pPr>
              <w:jc w:val="center"/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  <w:r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  <w:t>Director AL CONSILIULUI pentru studiiLE universitare de doctorat</w:t>
            </w:r>
            <w:r w:rsidR="00B36F98" w:rsidRPr="00520A0E"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  <w:t>,</w:t>
            </w:r>
          </w:p>
          <w:p w14:paraId="4CFDF0E0" w14:textId="77777777" w:rsidR="00AD016A" w:rsidRPr="00520A0E" w:rsidRDefault="00AD016A" w:rsidP="00B36F98">
            <w:pPr>
              <w:jc w:val="center"/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</w:p>
          <w:p w14:paraId="450E9897" w14:textId="1F6E1837" w:rsidR="00B36F98" w:rsidRPr="00520A0E" w:rsidRDefault="00B36F98" w:rsidP="00B36F98">
            <w:pPr>
              <w:jc w:val="center"/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  <w:r w:rsidRPr="00520A0E"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  <w:t>P</w:t>
            </w:r>
            <w:r w:rsidRPr="00520A0E">
              <w:rPr>
                <w:rFonts w:ascii="Constantia" w:hAnsi="Constantia" w:cs="Calibri"/>
                <w:b/>
                <w:sz w:val="16"/>
                <w:szCs w:val="16"/>
                <w:lang w:val="ro-RO"/>
              </w:rPr>
              <w:t xml:space="preserve">rof.univ.dr. </w:t>
            </w:r>
            <w:r w:rsidR="00326EE9">
              <w:rPr>
                <w:rFonts w:ascii="Constantia" w:hAnsi="Constantia" w:cs="Calibri"/>
                <w:b/>
                <w:sz w:val="16"/>
                <w:szCs w:val="16"/>
                <w:lang w:val="ro-RO"/>
              </w:rPr>
              <w:t>............................</w:t>
            </w:r>
          </w:p>
          <w:p w14:paraId="5C00C32D" w14:textId="77777777" w:rsidR="00B36F98" w:rsidRPr="00520A0E" w:rsidRDefault="00B36F98" w:rsidP="00B36F98">
            <w:pPr>
              <w:rPr>
                <w:rFonts w:ascii="Constantia" w:hAnsi="Constantia" w:cs="Calibri"/>
                <w:b/>
                <w:caps/>
                <w:sz w:val="16"/>
                <w:szCs w:val="16"/>
                <w:lang w:val="ro-RO"/>
              </w:rPr>
            </w:pPr>
          </w:p>
        </w:tc>
      </w:tr>
    </w:tbl>
    <w:p w14:paraId="279F4494" w14:textId="77777777" w:rsidR="00363CC6" w:rsidRPr="00520A0E" w:rsidRDefault="00363CC6" w:rsidP="003A4973">
      <w:pPr>
        <w:rPr>
          <w:rFonts w:ascii="Constantia" w:hAnsi="Constantia"/>
          <w:b/>
          <w:caps/>
          <w:sz w:val="16"/>
          <w:szCs w:val="16"/>
          <w:lang w:val="ro-RO"/>
        </w:rPr>
      </w:pPr>
      <w:r w:rsidRPr="00520A0E">
        <w:rPr>
          <w:rFonts w:ascii="Constantia" w:hAnsi="Constantia"/>
          <w:b/>
          <w:caps/>
          <w:sz w:val="16"/>
          <w:szCs w:val="16"/>
          <w:lang w:val="ro-RO"/>
        </w:rPr>
        <w:t xml:space="preserve">                     </w:t>
      </w:r>
      <w:r w:rsidR="0057161D" w:rsidRPr="00520A0E">
        <w:rPr>
          <w:rFonts w:ascii="Constantia" w:hAnsi="Constantia"/>
          <w:b/>
          <w:caps/>
          <w:sz w:val="16"/>
          <w:szCs w:val="16"/>
          <w:lang w:val="ro-RO"/>
        </w:rPr>
        <w:t xml:space="preserve">            </w:t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</w:r>
      <w:r w:rsidRPr="00520A0E">
        <w:rPr>
          <w:rFonts w:ascii="Constantia" w:hAnsi="Constantia"/>
          <w:b/>
          <w:caps/>
          <w:sz w:val="16"/>
          <w:szCs w:val="16"/>
          <w:lang w:val="ro-RO"/>
        </w:rPr>
        <w:tab/>
        <w:t xml:space="preserve">                     </w:t>
      </w:r>
    </w:p>
    <w:p w14:paraId="2416B5B0" w14:textId="77777777" w:rsidR="00E00BE0" w:rsidRPr="00520A0E" w:rsidRDefault="00E00BE0" w:rsidP="00E00BE0">
      <w:pPr>
        <w:jc w:val="center"/>
        <w:rPr>
          <w:rFonts w:ascii="Constantia" w:hAnsi="Constantia" w:cstheme="minorHAnsi"/>
          <w:b/>
          <w:caps/>
          <w:lang w:val="ro-RO"/>
        </w:rPr>
      </w:pPr>
      <w:r w:rsidRPr="00520A0E">
        <w:rPr>
          <w:rFonts w:ascii="Constantia" w:hAnsi="Constantia" w:cs="Calibri"/>
          <w:b/>
          <w:caps/>
          <w:lang w:val="ro-RO"/>
        </w:rPr>
        <w:t xml:space="preserve">Fișa de verificare a îndeplinirii standardelor universității </w:t>
      </w:r>
    </w:p>
    <w:p w14:paraId="1644E533" w14:textId="77777777" w:rsidR="003A4973" w:rsidRDefault="003A4973" w:rsidP="00E00BE0">
      <w:pPr>
        <w:rPr>
          <w:rFonts w:ascii="Constantia" w:hAnsi="Constantia" w:cstheme="minorHAnsi"/>
          <w:caps/>
          <w:lang w:val="ro-RO"/>
        </w:rPr>
      </w:pPr>
    </w:p>
    <w:p w14:paraId="6C199B35" w14:textId="77777777" w:rsidR="00E00BE0" w:rsidRPr="00520A0E" w:rsidRDefault="00E00BE0" w:rsidP="00E00BE0">
      <w:pPr>
        <w:rPr>
          <w:rFonts w:ascii="Constantia" w:hAnsi="Constantia" w:cstheme="minorHAnsi"/>
          <w:caps/>
          <w:u w:val="single"/>
          <w:lang w:val="ro-RO"/>
        </w:rPr>
      </w:pPr>
      <w:r w:rsidRPr="00520A0E">
        <w:rPr>
          <w:rFonts w:ascii="Constantia" w:hAnsi="Constantia" w:cstheme="minorHAnsi"/>
          <w:caps/>
          <w:lang w:val="ro-RO"/>
        </w:rPr>
        <w:t xml:space="preserve">cANDIDAT </w:t>
      </w:r>
      <w:r w:rsidRPr="00520A0E">
        <w:rPr>
          <w:rFonts w:ascii="Constantia" w:hAnsi="Constantia" w:cstheme="minorHAnsi"/>
          <w:caps/>
          <w:u w:val="single"/>
          <w:lang w:val="ro-RO"/>
        </w:rPr>
        <w:tab/>
      </w:r>
      <w:r w:rsidRPr="00520A0E">
        <w:rPr>
          <w:rFonts w:ascii="Constantia" w:hAnsi="Constantia" w:cstheme="minorHAnsi"/>
          <w:caps/>
          <w:u w:val="single"/>
          <w:lang w:val="ro-RO"/>
        </w:rPr>
        <w:tab/>
      </w:r>
      <w:r w:rsidRPr="00520A0E">
        <w:rPr>
          <w:rFonts w:ascii="Constantia" w:hAnsi="Constantia" w:cstheme="minorHAnsi"/>
          <w:caps/>
          <w:u w:val="single"/>
          <w:lang w:val="ro-RO"/>
        </w:rPr>
        <w:tab/>
      </w:r>
      <w:r w:rsidRPr="00520A0E">
        <w:rPr>
          <w:rFonts w:ascii="Constantia" w:hAnsi="Constantia" w:cstheme="minorHAnsi"/>
          <w:caps/>
          <w:u w:val="single"/>
          <w:lang w:val="ro-RO"/>
        </w:rPr>
        <w:tab/>
      </w:r>
      <w:r w:rsidRPr="00520A0E">
        <w:rPr>
          <w:rFonts w:ascii="Constantia" w:hAnsi="Constantia" w:cstheme="minorHAnsi"/>
          <w:caps/>
          <w:u w:val="single"/>
          <w:lang w:val="ro-RO"/>
        </w:rPr>
        <w:tab/>
      </w:r>
    </w:p>
    <w:tbl>
      <w:tblPr>
        <w:tblW w:w="10207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2835"/>
        <w:gridCol w:w="2693"/>
      </w:tblGrid>
      <w:tr w:rsidR="00E00BE0" w:rsidRPr="00520A0E" w14:paraId="7EFBB1C2" w14:textId="77777777" w:rsidTr="006C5984">
        <w:trPr>
          <w:trHeight w:val="20"/>
        </w:trPr>
        <w:tc>
          <w:tcPr>
            <w:tcW w:w="4679" w:type="dxa"/>
            <w:tcMar>
              <w:left w:w="28" w:type="dxa"/>
              <w:right w:w="28" w:type="dxa"/>
            </w:tcMar>
            <w:vAlign w:val="center"/>
          </w:tcPr>
          <w:p w14:paraId="2D643D9C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hAnsi="Constantia" w:cstheme="minorHAnsi"/>
                <w:color w:val="000000"/>
                <w:sz w:val="20"/>
                <w:szCs w:val="20"/>
                <w:lang w:val="ro-RO" w:eastAsia="ro-RO"/>
              </w:rPr>
            </w:pPr>
            <w:r w:rsidRPr="00520A0E">
              <w:rPr>
                <w:rFonts w:ascii="Constantia" w:hAnsi="Constantia" w:cstheme="minorHAnsi"/>
                <w:color w:val="000000"/>
                <w:sz w:val="20"/>
                <w:szCs w:val="20"/>
                <w:lang w:val="ro-RO" w:eastAsia="ro-RO"/>
              </w:rPr>
              <w:t>Condiţii</w:t>
            </w:r>
          </w:p>
        </w:tc>
        <w:tc>
          <w:tcPr>
            <w:tcW w:w="5528" w:type="dxa"/>
            <w:gridSpan w:val="2"/>
            <w:tcMar>
              <w:left w:w="28" w:type="dxa"/>
              <w:right w:w="28" w:type="dxa"/>
            </w:tcMar>
            <w:vAlign w:val="center"/>
          </w:tcPr>
          <w:p w14:paraId="799C5F29" w14:textId="77777777" w:rsidR="00E00BE0" w:rsidRPr="00520A0E" w:rsidRDefault="00E00BE0" w:rsidP="00000973">
            <w:pPr>
              <w:autoSpaceDE w:val="0"/>
              <w:autoSpaceDN w:val="0"/>
              <w:adjustRightInd w:val="0"/>
              <w:jc w:val="both"/>
              <w:rPr>
                <w:rFonts w:ascii="Constantia" w:hAnsi="Constantia" w:cstheme="minorHAnsi"/>
                <w:color w:val="000000"/>
                <w:sz w:val="20"/>
                <w:szCs w:val="20"/>
                <w:lang w:val="ro-RO" w:eastAsia="ro-RO"/>
              </w:rPr>
            </w:pPr>
            <w:r w:rsidRPr="00520A0E">
              <w:rPr>
                <w:rFonts w:ascii="Constantia" w:hAnsi="Constantia" w:cstheme="minorHAnsi"/>
                <w:color w:val="000000"/>
                <w:sz w:val="20"/>
                <w:szCs w:val="20"/>
                <w:lang w:val="ro-RO" w:eastAsia="ro-RO"/>
              </w:rPr>
              <w:t>Îndeplinire condiţii</w:t>
            </w:r>
          </w:p>
        </w:tc>
      </w:tr>
      <w:tr w:rsidR="00E00BE0" w:rsidRPr="00520A0E" w14:paraId="4E7D561E" w14:textId="77777777" w:rsidTr="006C598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DF6813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 xml:space="preserve">A. Doctor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A85979" w14:textId="77777777" w:rsidR="00E00BE0" w:rsidRPr="00520A0E" w:rsidRDefault="00E00BE0" w:rsidP="00000973">
            <w:pPr>
              <w:autoSpaceDE w:val="0"/>
              <w:autoSpaceDN w:val="0"/>
              <w:adjustRightInd w:val="0"/>
              <w:jc w:val="both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Diploma de Doctor în domeniul ..................., din ...................emis</w:t>
            </w:r>
            <w:r w:rsidR="005E017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ă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 de Universitatea...................... </w:t>
            </w:r>
          </w:p>
        </w:tc>
      </w:tr>
      <w:tr w:rsidR="00E00BE0" w:rsidRPr="00520A0E" w14:paraId="16411472" w14:textId="77777777" w:rsidTr="006C5984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95D8A9A" w14:textId="77777777" w:rsidR="00E00BE0" w:rsidRPr="00520A0E" w:rsidRDefault="00E00BE0" w:rsidP="001D02AC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 xml:space="preserve">B. </w:t>
            </w:r>
            <w:r w:rsidR="00A82CCE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>Îndeplinirea standardelor minimale</w:t>
            </w:r>
            <w:r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naţionale conform </w:t>
            </w:r>
            <w:r w:rsidR="005E017C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>OM</w:t>
            </w:r>
            <w:r w:rsidR="001D02AC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>ENCS</w:t>
            </w:r>
            <w:r w:rsidR="005E017C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nr.</w:t>
            </w:r>
            <w:r w:rsidR="001D02AC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>6129/20.12.2016; M.of.123</w:t>
            </w:r>
            <w:r w:rsidR="00210034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 bis/15.02.2017</w:t>
            </w:r>
            <w:r w:rsidR="00734441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, </w:t>
            </w:r>
            <w:r w:rsidR="006C5984" w:rsidRPr="006F644C">
              <w:rPr>
                <w:rFonts w:ascii="Constantia" w:eastAsiaTheme="minorHAnsi" w:hAnsi="Constantia" w:cstheme="minorHAnsi"/>
                <w:b/>
                <w:bCs/>
                <w:color w:val="000000" w:themeColor="text1"/>
                <w:sz w:val="20"/>
                <w:szCs w:val="20"/>
                <w:lang w:val="ro-RO"/>
              </w:rPr>
              <w:t xml:space="preserve">pentru </w:t>
            </w:r>
            <w:r w:rsidR="009C3929"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PROFESOR</w:t>
            </w:r>
            <w:r w:rsidR="006C5984"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 xml:space="preserve"> </w:t>
            </w:r>
            <w:r w:rsidR="009C3929"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UNIVERSITAR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9AF748" w14:textId="77777777" w:rsidR="00E00BE0" w:rsidRPr="00520A0E" w:rsidRDefault="00E00BE0" w:rsidP="00000973">
            <w:pPr>
              <w:autoSpaceDE w:val="0"/>
              <w:autoSpaceDN w:val="0"/>
              <w:adjustRightInd w:val="0"/>
              <w:jc w:val="both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Standarde </w:t>
            </w:r>
            <w:r w:rsidR="00000973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î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ndeplinite, conform Comisiei CNATDCU </w:t>
            </w:r>
            <w:r w:rsidR="00000973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n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r..</w:t>
            </w:r>
            <w:r w:rsidR="001D02A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....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......., </w:t>
            </w:r>
          </w:p>
          <w:p w14:paraId="580D6DFB" w14:textId="77777777" w:rsidR="00E00BE0" w:rsidRPr="00520A0E" w:rsidRDefault="00E00BE0" w:rsidP="00000973">
            <w:pPr>
              <w:autoSpaceDE w:val="0"/>
              <w:autoSpaceDN w:val="0"/>
              <w:adjustRightInd w:val="0"/>
              <w:jc w:val="both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Anexată: Fişa de calcul </w:t>
            </w:r>
            <w:r w:rsidR="0021067A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ș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i de sus</w:t>
            </w:r>
            <w:r w:rsidR="005E017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ț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inere a </w:t>
            </w:r>
            <w:r w:rsidR="005E017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î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ndeplinirii standardelor minimale specifice domeniului, </w:t>
            </w:r>
            <w:r w:rsidR="005E017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în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 acord cu realiz</w:t>
            </w:r>
            <w:r w:rsidR="005E017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ă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rile men</w:t>
            </w:r>
            <w:r w:rsidR="005E017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ț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ionate: </w:t>
            </w:r>
          </w:p>
        </w:tc>
      </w:tr>
      <w:tr w:rsidR="00E00BE0" w:rsidRPr="00520A0E" w14:paraId="13B6705F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BA2038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 xml:space="preserve">Condiţii minimale [Punctaj]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72F722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Minim prevăzut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7FB7AE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Realizat</w:t>
            </w:r>
          </w:p>
        </w:tc>
      </w:tr>
      <w:tr w:rsidR="00E00BE0" w:rsidRPr="00520A0E" w14:paraId="3BF9DE45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019E0A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A1. Activitatea didactică şi profesională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8C1F2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D5325D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</w:tr>
      <w:tr w:rsidR="00E00BE0" w:rsidRPr="00520A0E" w14:paraId="0B59D02A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D0D7A7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A2. Activitatea de cercetare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EE12AA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4EB3EF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</w:tr>
      <w:tr w:rsidR="00E00BE0" w:rsidRPr="00520A0E" w14:paraId="7F0027AA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9383CC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A3. Recunoaşterea şi impactul activităţii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33E6DA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2C0672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</w:tr>
      <w:tr w:rsidR="00E00BE0" w:rsidRPr="00520A0E" w14:paraId="436CB1F2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FEA64F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 xml:space="preserve">TOTAL (A)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3F00CA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0E01EC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</w:tr>
      <w:tr w:rsidR="00E00BE0" w:rsidRPr="00520A0E" w14:paraId="25EA885C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36A61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Condiţii minimale obligatorii pe subcategorii [N</w:t>
            </w:r>
            <w:r w:rsidR="006C5984"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umă</w:t>
            </w: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 xml:space="preserve">r]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44E070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Minim prevăzut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62C9F4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Realizat</w:t>
            </w:r>
          </w:p>
        </w:tc>
      </w:tr>
      <w:tr w:rsidR="00E00BE0" w:rsidRPr="00520A0E" w14:paraId="350B1DA0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7DE86C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  <w:t xml:space="preserve">A.1.1.1. Cărţi şi capitole în cărţi de specialitate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64A3726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8328453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</w:tr>
      <w:tr w:rsidR="00E00BE0" w:rsidRPr="00520A0E" w14:paraId="53C7ADA8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7C42D1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  <w:t xml:space="preserve">A.1.2.1. Manuale didactice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1C0E89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6689F8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</w:tr>
      <w:tr w:rsidR="00E00BE0" w:rsidRPr="00520A0E" w14:paraId="78F54880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5DF992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  <w:t xml:space="preserve">A.1.2.2. Îndrumare de laborator / aplicaţii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63C3353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89D676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</w:tr>
      <w:tr w:rsidR="00E00BE0" w:rsidRPr="00520A0E" w14:paraId="583CEC31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B5C52" w14:textId="2AE28578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  <w:t xml:space="preserve">A. 2.1.2. </w:t>
            </w:r>
            <w:r w:rsidRPr="00326EE9">
              <w:rPr>
                <w:rFonts w:ascii="Constantia" w:eastAsiaTheme="minorHAnsi" w:hAnsi="Constantia" w:cstheme="minorHAnsi"/>
                <w:color w:val="000000" w:themeColor="text1"/>
                <w:sz w:val="16"/>
                <w:szCs w:val="16"/>
                <w:lang w:val="ro-RO"/>
              </w:rPr>
              <w:t>Articole în reviste cotate şi în proceedings indexate ISI Thomson Reuters</w:t>
            </w:r>
            <w:r w:rsidR="00BB234B" w:rsidRPr="00326EE9">
              <w:rPr>
                <w:rFonts w:ascii="Constantia" w:eastAsiaTheme="minorHAnsi" w:hAnsi="Constantia" w:cstheme="minorHAnsi"/>
                <w:color w:val="000000" w:themeColor="text1"/>
                <w:sz w:val="16"/>
                <w:szCs w:val="16"/>
                <w:lang w:val="ro-RO"/>
              </w:rPr>
              <w:t xml:space="preserve"> </w:t>
            </w:r>
            <w:r w:rsidRPr="00326EE9">
              <w:rPr>
                <w:rFonts w:ascii="Constantia" w:eastAsiaTheme="minorHAnsi" w:hAnsi="Constantia" w:cstheme="minorHAnsi"/>
                <w:color w:val="000000" w:themeColor="text1"/>
                <w:sz w:val="16"/>
                <w:szCs w:val="16"/>
                <w:lang w:val="ro-RO"/>
              </w:rPr>
              <w:t xml:space="preserve">şi brevete de invenţii </w:t>
            </w:r>
            <w:r w:rsidR="00BB234B" w:rsidRPr="00326EE9">
              <w:rPr>
                <w:rFonts w:ascii="Constantia" w:eastAsiaTheme="minorHAnsi" w:hAnsi="Constantia" w:cstheme="minorHAnsi"/>
                <w:color w:val="000000" w:themeColor="text1"/>
                <w:sz w:val="16"/>
                <w:szCs w:val="16"/>
                <w:lang w:val="ro-RO"/>
              </w:rPr>
              <w:t>indexate Web of Science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419F5E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8B8A13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</w:tr>
      <w:tr w:rsidR="00E00BE0" w:rsidRPr="00520A0E" w14:paraId="04FDC251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3E0638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  <w:t xml:space="preserve">A. 2.1.2. Articole în reviste şi în volume ale unor manifestări ştiinţifice indexate în alte baze de date internaţionale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8153D5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79E2C7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</w:tr>
      <w:tr w:rsidR="00E00BE0" w:rsidRPr="00520A0E" w14:paraId="3A8A0641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143E9F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  <w:t xml:space="preserve">A. 2.1.4. Granturi câştigate prin competiţie </w:t>
            </w:r>
          </w:p>
          <w:p w14:paraId="21B31F26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  <w:t xml:space="preserve">(director / responsabil)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BEAFEC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6FD6A4" w14:textId="77777777" w:rsidR="00E00BE0" w:rsidRPr="00520A0E" w:rsidRDefault="00E00BE0" w:rsidP="006C5984">
            <w:pPr>
              <w:autoSpaceDE w:val="0"/>
              <w:autoSpaceDN w:val="0"/>
              <w:adjustRightInd w:val="0"/>
              <w:jc w:val="center"/>
              <w:rPr>
                <w:rFonts w:ascii="Constantia" w:eastAsiaTheme="minorHAnsi" w:hAnsi="Constantia" w:cstheme="minorHAnsi"/>
                <w:color w:val="000000"/>
                <w:sz w:val="16"/>
                <w:szCs w:val="16"/>
                <w:lang w:val="ro-RO"/>
              </w:rPr>
            </w:pPr>
          </w:p>
        </w:tc>
      </w:tr>
      <w:tr w:rsidR="00E00BE0" w:rsidRPr="00520A0E" w14:paraId="675D087D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C1EB9B0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hAnsi="Constantia" w:cstheme="minorHAnsi"/>
                <w:color w:val="000000"/>
                <w:sz w:val="16"/>
                <w:szCs w:val="16"/>
                <w:lang w:val="ro-RO" w:eastAsia="ro-RO"/>
              </w:rPr>
            </w:pPr>
            <w:r w:rsidRPr="00520A0E">
              <w:rPr>
                <w:rFonts w:ascii="Constantia" w:hAnsi="Constantia" w:cstheme="minorHAnsi"/>
                <w:b/>
                <w:color w:val="000000"/>
                <w:sz w:val="20"/>
                <w:szCs w:val="20"/>
                <w:lang w:val="ro-RO" w:eastAsia="ro-RO"/>
              </w:rPr>
              <w:t xml:space="preserve">D. Condiţii medii minime, </w:t>
            </w:r>
          </w:p>
          <w:p w14:paraId="21C68495" w14:textId="77777777" w:rsidR="00E00BE0" w:rsidRPr="00520A0E" w:rsidRDefault="006C5984" w:rsidP="006C5984">
            <w:pPr>
              <w:autoSpaceDE w:val="0"/>
              <w:autoSpaceDN w:val="0"/>
              <w:adjustRightInd w:val="0"/>
              <w:rPr>
                <w:rFonts w:ascii="Constantia" w:hAnsi="Constantia" w:cstheme="minorHAnsi"/>
                <w:color w:val="000000"/>
                <w:sz w:val="16"/>
                <w:szCs w:val="16"/>
                <w:lang w:val="ro-RO" w:eastAsia="ro-RO"/>
              </w:rPr>
            </w:pPr>
            <w:r w:rsidRPr="00520A0E">
              <w:rPr>
                <w:rFonts w:ascii="Constantia" w:hAnsi="Constantia" w:cstheme="minorHAnsi"/>
                <w:color w:val="000000"/>
                <w:sz w:val="16"/>
                <w:szCs w:val="16"/>
                <w:lang w:val="ro-RO" w:eastAsia="ro-RO"/>
              </w:rPr>
              <w:t xml:space="preserve">8,00 – media anilor de studii </w:t>
            </w:r>
            <w:r w:rsidR="00E00BE0" w:rsidRPr="00520A0E">
              <w:rPr>
                <w:rFonts w:ascii="Constantia" w:hAnsi="Constantia" w:cstheme="minorHAnsi"/>
                <w:color w:val="000000"/>
                <w:sz w:val="16"/>
                <w:szCs w:val="16"/>
                <w:lang w:val="ro-RO" w:eastAsia="ro-RO"/>
              </w:rPr>
              <w:t xml:space="preserve">(Licenţă+Masterat) </w:t>
            </w:r>
          </w:p>
          <w:p w14:paraId="57D91454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hAnsi="Constantia" w:cstheme="minorHAnsi"/>
                <w:color w:val="000000"/>
                <w:sz w:val="16"/>
                <w:szCs w:val="16"/>
                <w:lang w:val="ro-RO" w:eastAsia="ro-RO"/>
              </w:rPr>
              <w:t>9,00 –</w:t>
            </w:r>
            <w:r w:rsidR="006C5984" w:rsidRPr="00520A0E">
              <w:rPr>
                <w:rFonts w:ascii="Constantia" w:hAnsi="Constantia" w:cstheme="minorHAnsi"/>
                <w:color w:val="000000"/>
                <w:sz w:val="16"/>
                <w:szCs w:val="16"/>
                <w:lang w:val="ro-RO" w:eastAsia="ro-RO"/>
              </w:rPr>
              <w:t xml:space="preserve"> media examenelor de diplomă </w:t>
            </w:r>
            <w:r w:rsidRPr="00520A0E">
              <w:rPr>
                <w:rFonts w:ascii="Constantia" w:hAnsi="Constantia" w:cstheme="minorHAnsi"/>
                <w:color w:val="000000"/>
                <w:sz w:val="16"/>
                <w:szCs w:val="16"/>
                <w:lang w:val="ro-RO" w:eastAsia="ro-RO"/>
              </w:rPr>
              <w:t>(Licenţă+Masterat)</w:t>
            </w:r>
            <w:r w:rsidRPr="00520A0E">
              <w:rPr>
                <w:rFonts w:ascii="Constantia" w:hAnsi="Constantia" w:cstheme="minorHAnsi"/>
                <w:color w:val="000000"/>
                <w:sz w:val="20"/>
                <w:szCs w:val="20"/>
                <w:lang w:val="ro-RO" w:eastAsia="ro-RO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EDD04E" w14:textId="77777777" w:rsidR="00E00BE0" w:rsidRPr="00520A0E" w:rsidRDefault="00E00BE0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</w:tr>
      <w:tr w:rsidR="006C5984" w:rsidRPr="00520A0E" w14:paraId="3C2EF6B4" w14:textId="77777777" w:rsidTr="007918C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54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1BA08A" w14:textId="77777777" w:rsidR="006C5984" w:rsidRPr="00520A0E" w:rsidRDefault="006C5984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 xml:space="preserve">C. Atestarea studiilor (diplomă + Foi Matricole) şi a altor realizări profesionale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EAB502" w14:textId="77777777" w:rsidR="006C5984" w:rsidRPr="00520A0E" w:rsidRDefault="006C5984" w:rsidP="00000973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Diploma de Licenţă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, in domeniul..……………. </w:t>
            </w:r>
            <w:r w:rsidR="005211CC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n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r……din……… emisă de Universitatea………………………………………….. </w:t>
            </w:r>
          </w:p>
        </w:tc>
      </w:tr>
      <w:tr w:rsidR="006C5984" w:rsidRPr="00520A0E" w14:paraId="5901BC48" w14:textId="77777777" w:rsidTr="007771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BB1D4C" w14:textId="77777777" w:rsidR="006C5984" w:rsidRPr="00520A0E" w:rsidRDefault="006C5984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881" w14:textId="77777777" w:rsidR="006C5984" w:rsidRPr="00520A0E" w:rsidRDefault="006C5984" w:rsidP="00000973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Diplomă de Studii Aprofundate / Master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, Specializarea ……… … nr……..din ………</w:t>
            </w:r>
            <w:r w:rsidR="0021067A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>………emisă de Universitatea………………</w:t>
            </w:r>
          </w:p>
        </w:tc>
      </w:tr>
      <w:tr w:rsidR="006C5984" w:rsidRPr="00520A0E" w14:paraId="69A85783" w14:textId="77777777" w:rsidTr="007771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A0F3D1" w14:textId="77777777" w:rsidR="006C5984" w:rsidRPr="00520A0E" w:rsidRDefault="006C5984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74B6" w14:textId="77777777" w:rsidR="006C5984" w:rsidRPr="00520A0E" w:rsidRDefault="006C5984" w:rsidP="00000973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Alte Diplome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…………………………………………………. </w:t>
            </w:r>
          </w:p>
        </w:tc>
      </w:tr>
      <w:tr w:rsidR="006C5984" w:rsidRPr="00520A0E" w14:paraId="374ABC4F" w14:textId="77777777" w:rsidTr="007771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67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321DEB" w14:textId="77777777" w:rsidR="006C5984" w:rsidRPr="00520A0E" w:rsidRDefault="006C5984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BEB3" w14:textId="77777777" w:rsidR="006C5984" w:rsidRPr="00520A0E" w:rsidRDefault="006C5984" w:rsidP="00000973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Alte Certificate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…………………………………………………. </w:t>
            </w:r>
          </w:p>
        </w:tc>
      </w:tr>
      <w:tr w:rsidR="006C5984" w:rsidRPr="00520A0E" w14:paraId="29300D61" w14:textId="77777777" w:rsidTr="0077710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6F01A" w14:textId="77777777" w:rsidR="006C5984" w:rsidRPr="00520A0E" w:rsidRDefault="006C5984" w:rsidP="006C5984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E145" w14:textId="77777777" w:rsidR="006C5984" w:rsidRPr="00520A0E" w:rsidRDefault="006C5984" w:rsidP="00000973">
            <w:pPr>
              <w:autoSpaceDE w:val="0"/>
              <w:autoSpaceDN w:val="0"/>
              <w:adjustRightInd w:val="0"/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</w:pP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Alte Acte de atestare a studiilor/realiz</w:t>
            </w:r>
            <w:r w:rsidR="0021067A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ă</w:t>
            </w:r>
            <w:r w:rsidRPr="00520A0E">
              <w:rPr>
                <w:rFonts w:ascii="Constantia" w:eastAsiaTheme="minorHAnsi" w:hAnsi="Constantia" w:cstheme="minorHAnsi"/>
                <w:b/>
                <w:bCs/>
                <w:color w:val="000000"/>
                <w:sz w:val="20"/>
                <w:szCs w:val="20"/>
                <w:lang w:val="ro-RO"/>
              </w:rPr>
              <w:t>rilor profesionale</w:t>
            </w:r>
            <w:r w:rsidRPr="00520A0E">
              <w:rPr>
                <w:rFonts w:ascii="Constantia" w:eastAsiaTheme="minorHAnsi" w:hAnsi="Constantia" w:cstheme="minorHAnsi"/>
                <w:color w:val="000000"/>
                <w:sz w:val="20"/>
                <w:szCs w:val="20"/>
                <w:lang w:val="ro-RO"/>
              </w:rPr>
              <w:t xml:space="preserve">........ </w:t>
            </w:r>
          </w:p>
        </w:tc>
      </w:tr>
    </w:tbl>
    <w:p w14:paraId="337DF8B6" w14:textId="77777777" w:rsidR="006C5984" w:rsidRPr="00520A0E" w:rsidRDefault="006C5984" w:rsidP="006C5984">
      <w:pPr>
        <w:tabs>
          <w:tab w:val="left" w:pos="3969"/>
          <w:tab w:val="left" w:pos="5387"/>
          <w:tab w:val="left" w:pos="6804"/>
          <w:tab w:val="left" w:pos="9498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Constantia" w:hAnsi="Constantia" w:cstheme="minorHAnsi"/>
          <w:lang w:val="ro-RO"/>
        </w:rPr>
      </w:pPr>
      <w:r w:rsidRPr="00520A0E">
        <w:rPr>
          <w:rFonts w:ascii="Constantia" w:hAnsi="Constantia" w:cstheme="minorHAnsi"/>
          <w:lang w:val="ro-RO"/>
        </w:rPr>
        <w:t>Data,</w:t>
      </w:r>
      <w:r w:rsidRPr="00520A0E">
        <w:rPr>
          <w:rFonts w:ascii="Constantia" w:hAnsi="Constantia" w:cstheme="minorHAnsi"/>
          <w:lang w:val="ro-RO"/>
        </w:rPr>
        <w:tab/>
      </w:r>
      <w:r w:rsidRPr="00520A0E">
        <w:rPr>
          <w:rFonts w:ascii="Constantia" w:hAnsi="Constantia" w:cstheme="minorHAnsi"/>
          <w:lang w:val="ro-RO"/>
        </w:rPr>
        <w:tab/>
      </w:r>
      <w:r w:rsidRPr="00520A0E">
        <w:rPr>
          <w:rFonts w:ascii="Constantia" w:hAnsi="Constantia" w:cstheme="minorHAnsi"/>
          <w:lang w:val="ro-RO"/>
        </w:rPr>
        <w:tab/>
        <w:t>Candidat,</w:t>
      </w:r>
    </w:p>
    <w:p w14:paraId="02BB39FC" w14:textId="77777777" w:rsidR="006C5984" w:rsidRPr="00520A0E" w:rsidRDefault="006C5984" w:rsidP="00C51873">
      <w:pPr>
        <w:tabs>
          <w:tab w:val="left" w:pos="3969"/>
          <w:tab w:val="left" w:pos="5387"/>
          <w:tab w:val="left" w:pos="6804"/>
          <w:tab w:val="left" w:pos="9498"/>
        </w:tabs>
        <w:autoSpaceDE w:val="0"/>
        <w:autoSpaceDN w:val="0"/>
        <w:adjustRightInd w:val="0"/>
        <w:spacing w:line="360" w:lineRule="auto"/>
        <w:jc w:val="both"/>
        <w:rPr>
          <w:rFonts w:ascii="Constantia" w:hAnsi="Constantia" w:cstheme="minorHAnsi"/>
          <w:u w:val="single"/>
          <w:lang w:val="ro-RO"/>
        </w:rPr>
      </w:pPr>
      <w:r w:rsidRPr="00520A0E">
        <w:rPr>
          <w:rFonts w:ascii="Constantia" w:hAnsi="Constantia" w:cstheme="minorHAnsi"/>
          <w:u w:val="single"/>
          <w:lang w:val="ro-RO"/>
        </w:rPr>
        <w:t xml:space="preserve">  </w:t>
      </w:r>
      <w:r w:rsidRPr="00520A0E">
        <w:rPr>
          <w:rFonts w:ascii="Constantia" w:hAnsi="Constantia" w:cstheme="minorHAnsi"/>
          <w:u w:val="single"/>
          <w:lang w:val="ro-RO"/>
        </w:rPr>
        <w:tab/>
      </w:r>
      <w:r w:rsidRPr="00520A0E">
        <w:rPr>
          <w:rFonts w:ascii="Constantia" w:hAnsi="Constantia" w:cstheme="minorHAnsi"/>
          <w:lang w:val="ro-RO"/>
        </w:rPr>
        <w:tab/>
      </w:r>
      <w:r w:rsidRPr="00520A0E">
        <w:rPr>
          <w:rFonts w:ascii="Constantia" w:hAnsi="Constantia" w:cstheme="minorHAnsi"/>
          <w:u w:val="single"/>
          <w:lang w:val="ro-RO"/>
        </w:rPr>
        <w:tab/>
      </w:r>
      <w:r w:rsidRPr="00520A0E">
        <w:rPr>
          <w:rFonts w:ascii="Constantia" w:hAnsi="Constantia" w:cstheme="minorHAnsi"/>
          <w:u w:val="single"/>
          <w:lang w:val="ro-RO"/>
        </w:rPr>
        <w:tab/>
      </w:r>
    </w:p>
    <w:p w14:paraId="63AC202F" w14:textId="77777777" w:rsidR="001F2C20" w:rsidRPr="00520A0E" w:rsidRDefault="001F2C20" w:rsidP="00C51873">
      <w:pPr>
        <w:tabs>
          <w:tab w:val="left" w:pos="3969"/>
          <w:tab w:val="left" w:pos="5387"/>
          <w:tab w:val="left" w:pos="6804"/>
          <w:tab w:val="left" w:pos="9498"/>
        </w:tabs>
        <w:autoSpaceDE w:val="0"/>
        <w:autoSpaceDN w:val="0"/>
        <w:adjustRightInd w:val="0"/>
        <w:spacing w:line="360" w:lineRule="auto"/>
        <w:jc w:val="both"/>
        <w:rPr>
          <w:rFonts w:ascii="Constantia" w:hAnsi="Constantia" w:cstheme="minorHAnsi"/>
          <w:caps/>
          <w:u w:val="single"/>
          <w:lang w:val="ro-RO"/>
        </w:rPr>
      </w:pPr>
    </w:p>
    <w:sectPr w:rsidR="001F2C20" w:rsidRPr="00520A0E" w:rsidSect="0018254E">
      <w:headerReference w:type="default" r:id="rId10"/>
      <w:footerReference w:type="default" r:id="rId11"/>
      <w:pgSz w:w="11906" w:h="16838" w:code="9"/>
      <w:pgMar w:top="851" w:right="851" w:bottom="426" w:left="1418" w:header="425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8BB965" w14:textId="77777777" w:rsidR="00FA4D76" w:rsidRDefault="00FA4D76" w:rsidP="006C10C5">
      <w:r>
        <w:separator/>
      </w:r>
    </w:p>
  </w:endnote>
  <w:endnote w:type="continuationSeparator" w:id="0">
    <w:p w14:paraId="5FBA8C2E" w14:textId="77777777" w:rsidR="00FA4D76" w:rsidRDefault="00FA4D76" w:rsidP="006C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73B75" w14:textId="77777777" w:rsidR="0084700A" w:rsidRDefault="00E7574E" w:rsidP="0084700A">
    <w:pPr>
      <w:pStyle w:val="Footer"/>
      <w:jc w:val="right"/>
    </w:pPr>
    <w:r>
      <w:t>PO</w:t>
    </w:r>
    <w:r w:rsidR="002E3C0A">
      <w:t>-CSUD</w:t>
    </w:r>
    <w:r>
      <w:t>.</w:t>
    </w:r>
    <w:r w:rsidR="002E3C0A">
      <w:t>1</w:t>
    </w:r>
    <w:r>
      <w:t>-F</w:t>
    </w:r>
    <w:r w:rsidR="002E3C0A">
      <w:t>2</w:t>
    </w:r>
  </w:p>
  <w:p w14:paraId="7E70DBE8" w14:textId="77777777" w:rsidR="0084700A" w:rsidRDefault="008470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6010D" w14:textId="77777777" w:rsidR="00FA4D76" w:rsidRDefault="00FA4D76" w:rsidP="006C10C5">
      <w:r>
        <w:separator/>
      </w:r>
    </w:p>
  </w:footnote>
  <w:footnote w:type="continuationSeparator" w:id="0">
    <w:p w14:paraId="44ADF40A" w14:textId="77777777" w:rsidR="00FA4D76" w:rsidRDefault="00FA4D76" w:rsidP="006C1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85" w:type="dxa"/>
      <w:jc w:val="center"/>
      <w:tblBorders>
        <w:top w:val="single" w:sz="6" w:space="0" w:color="BFBFBF"/>
        <w:left w:val="single" w:sz="6" w:space="0" w:color="BFBFBF"/>
        <w:bottom w:val="single" w:sz="6" w:space="0" w:color="BFBFBF"/>
        <w:right w:val="single" w:sz="6" w:space="0" w:color="BFBFBF"/>
        <w:insideH w:val="single" w:sz="6" w:space="0" w:color="BFBFBF"/>
        <w:insideV w:val="single" w:sz="6" w:space="0" w:color="BFBFB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82"/>
      <w:gridCol w:w="385"/>
      <w:gridCol w:w="5954"/>
      <w:gridCol w:w="1864"/>
    </w:tblGrid>
    <w:tr w:rsidR="00313F4D" w:rsidRPr="006C10C5" w14:paraId="5A30178B" w14:textId="77777777" w:rsidTr="009D247F">
      <w:trPr>
        <w:trHeight w:hRule="exact" w:val="533"/>
        <w:jc w:val="center"/>
      </w:trPr>
      <w:tc>
        <w:tcPr>
          <w:tcW w:w="1482" w:type="dxa"/>
          <w:vMerge w:val="restart"/>
        </w:tcPr>
        <w:p w14:paraId="17ED9F49" w14:textId="77777777" w:rsidR="00313F4D" w:rsidRPr="006A274B" w:rsidRDefault="00313F4D" w:rsidP="00313F4D">
          <w:pPr>
            <w:ind w:firstLine="48"/>
            <w:jc w:val="center"/>
            <w:rPr>
              <w:rFonts w:cstheme="minorHAnsi"/>
              <w:sz w:val="20"/>
              <w:szCs w:val="20"/>
            </w:rPr>
          </w:pPr>
          <w:r w:rsidRPr="006A274B">
            <w:rPr>
              <w:rFonts w:cstheme="minorHAnsi"/>
              <w:noProof/>
              <w:sz w:val="20"/>
              <w:szCs w:val="20"/>
              <w:lang w:val="en-GB" w:eastAsia="en-GB"/>
            </w:rPr>
            <w:drawing>
              <wp:inline distT="0" distB="0" distL="0" distR="0" wp14:anchorId="6E811EC7" wp14:editId="6A86A875">
                <wp:extent cx="914400" cy="901700"/>
                <wp:effectExtent l="19050" t="0" r="0" b="0"/>
                <wp:docPr id="1" name="Picture 1" descr="usamv 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samv 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01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" w:type="dxa"/>
          <w:vMerge w:val="restart"/>
          <w:vAlign w:val="center"/>
        </w:tcPr>
        <w:p w14:paraId="12047F80" w14:textId="77777777" w:rsidR="00313F4D" w:rsidRPr="006C10C5" w:rsidRDefault="00313F4D" w:rsidP="00BE5922">
          <w:pPr>
            <w:jc w:val="center"/>
            <w:rPr>
              <w:rFonts w:eastAsia="Arial" w:cstheme="minorHAnsi"/>
              <w:sz w:val="20"/>
              <w:szCs w:val="20"/>
            </w:rPr>
          </w:pPr>
        </w:p>
      </w:tc>
      <w:tc>
        <w:tcPr>
          <w:tcW w:w="5954" w:type="dxa"/>
          <w:tcBorders>
            <w:bottom w:val="single" w:sz="6" w:space="0" w:color="BFBFBF"/>
          </w:tcBorders>
          <w:vAlign w:val="center"/>
        </w:tcPr>
        <w:p w14:paraId="519C0C05" w14:textId="77777777" w:rsidR="00313F4D" w:rsidRPr="002E3C0A" w:rsidRDefault="00E7574E" w:rsidP="00BE5922">
          <w:pPr>
            <w:jc w:val="center"/>
            <w:rPr>
              <w:rFonts w:asciiTheme="minorHAnsi" w:eastAsia="Arial" w:hAnsiTheme="minorHAnsi" w:cstheme="minorHAnsi"/>
              <w:b/>
              <w:sz w:val="20"/>
              <w:szCs w:val="20"/>
            </w:rPr>
          </w:pPr>
          <w:r w:rsidRPr="002E3C0A">
            <w:rPr>
              <w:rFonts w:asciiTheme="minorHAnsi" w:eastAsia="Arial" w:hAnsiTheme="minorHAnsi" w:cstheme="minorHAnsi"/>
              <w:b/>
              <w:sz w:val="20"/>
              <w:szCs w:val="20"/>
            </w:rPr>
            <w:t>Formular</w:t>
          </w:r>
        </w:p>
      </w:tc>
      <w:tc>
        <w:tcPr>
          <w:tcW w:w="1864" w:type="dxa"/>
          <w:vMerge w:val="restart"/>
        </w:tcPr>
        <w:p w14:paraId="6A85F055" w14:textId="77777777" w:rsidR="00313F4D" w:rsidRPr="006C10C5" w:rsidRDefault="00313F4D" w:rsidP="00313F4D">
          <w:pPr>
            <w:rPr>
              <w:rFonts w:cstheme="minorHAnsi"/>
              <w:sz w:val="20"/>
              <w:szCs w:val="20"/>
            </w:rPr>
          </w:pPr>
        </w:p>
        <w:p w14:paraId="2F61E8E3" w14:textId="77777777" w:rsidR="00313F4D" w:rsidRPr="002E3C0A" w:rsidRDefault="00BE5922" w:rsidP="009D247F">
          <w:pPr>
            <w:tabs>
              <w:tab w:val="left" w:pos="800"/>
            </w:tabs>
            <w:jc w:val="center"/>
            <w:rPr>
              <w:rFonts w:asciiTheme="minorHAnsi" w:eastAsia="Arial" w:hAnsiTheme="minorHAnsi" w:cstheme="minorHAnsi"/>
              <w:sz w:val="20"/>
              <w:szCs w:val="20"/>
              <w:lang w:val="fr-FR"/>
            </w:rPr>
          </w:pPr>
          <w:r w:rsidRPr="002E3C0A">
            <w:rPr>
              <w:rFonts w:asciiTheme="minorHAnsi" w:eastAsia="Arial Narrow" w:hAnsiTheme="minorHAnsi" w:cstheme="minorHAnsi"/>
              <w:spacing w:val="-1"/>
              <w:sz w:val="20"/>
              <w:szCs w:val="20"/>
            </w:rPr>
            <w:t xml:space="preserve">COD: </w:t>
          </w:r>
          <w:r w:rsidRPr="002E3C0A">
            <w:rPr>
              <w:rFonts w:asciiTheme="minorHAnsi" w:eastAsia="Arial Narrow" w:hAnsiTheme="minorHAnsi" w:cstheme="minorHAnsi"/>
              <w:b/>
              <w:spacing w:val="-1"/>
              <w:sz w:val="20"/>
              <w:szCs w:val="20"/>
            </w:rPr>
            <w:t>PO</w:t>
          </w:r>
          <w:r w:rsidR="009D247F">
            <w:rPr>
              <w:rFonts w:asciiTheme="minorHAnsi" w:eastAsia="Arial Narrow" w:hAnsiTheme="minorHAnsi" w:cstheme="minorHAnsi"/>
              <w:b/>
              <w:spacing w:val="-1"/>
              <w:sz w:val="20"/>
              <w:szCs w:val="20"/>
            </w:rPr>
            <w:t>-CSUD</w:t>
          </w:r>
          <w:r w:rsidR="00FC7184">
            <w:rPr>
              <w:rFonts w:asciiTheme="minorHAnsi" w:eastAsia="Arial Narrow" w:hAnsiTheme="minorHAnsi" w:cstheme="minorHAnsi"/>
              <w:b/>
              <w:spacing w:val="-1"/>
              <w:sz w:val="20"/>
              <w:szCs w:val="20"/>
            </w:rPr>
            <w:t>-0</w:t>
          </w:r>
          <w:r w:rsidR="009D247F">
            <w:rPr>
              <w:rFonts w:asciiTheme="minorHAnsi" w:eastAsia="Arial Narrow" w:hAnsiTheme="minorHAnsi" w:cstheme="minorHAnsi"/>
              <w:b/>
              <w:spacing w:val="-1"/>
              <w:sz w:val="20"/>
              <w:szCs w:val="20"/>
            </w:rPr>
            <w:t>1</w:t>
          </w:r>
          <w:r w:rsidRPr="002E3C0A">
            <w:rPr>
              <w:rFonts w:asciiTheme="minorHAnsi" w:eastAsia="Arial Narrow" w:hAnsiTheme="minorHAnsi" w:cstheme="minorHAnsi"/>
              <w:b/>
              <w:spacing w:val="-1"/>
              <w:sz w:val="20"/>
              <w:szCs w:val="20"/>
            </w:rPr>
            <w:t xml:space="preserve"> – </w:t>
          </w:r>
          <w:r w:rsidR="00754301" w:rsidRPr="002E3C0A">
            <w:rPr>
              <w:rFonts w:asciiTheme="minorHAnsi" w:eastAsia="Arial Narrow" w:hAnsiTheme="minorHAnsi" w:cstheme="minorHAnsi"/>
              <w:b/>
              <w:spacing w:val="-1"/>
              <w:sz w:val="20"/>
              <w:szCs w:val="20"/>
            </w:rPr>
            <w:t>F</w:t>
          </w:r>
          <w:r w:rsidR="009D247F">
            <w:rPr>
              <w:rFonts w:asciiTheme="minorHAnsi" w:eastAsia="Arial Narrow" w:hAnsiTheme="minorHAnsi" w:cstheme="minorHAnsi"/>
              <w:b/>
              <w:spacing w:val="-1"/>
              <w:sz w:val="20"/>
              <w:szCs w:val="20"/>
            </w:rPr>
            <w:t>2</w:t>
          </w:r>
        </w:p>
      </w:tc>
    </w:tr>
    <w:tr w:rsidR="00BE5922" w:rsidRPr="006C10C5" w14:paraId="2FA543DF" w14:textId="77777777" w:rsidTr="009D247F">
      <w:trPr>
        <w:trHeight w:val="1002"/>
        <w:jc w:val="center"/>
      </w:trPr>
      <w:tc>
        <w:tcPr>
          <w:tcW w:w="1482" w:type="dxa"/>
          <w:vMerge/>
        </w:tcPr>
        <w:p w14:paraId="0204097D" w14:textId="77777777" w:rsidR="00BE5922" w:rsidRPr="006A274B" w:rsidRDefault="00BE5922" w:rsidP="00313F4D">
          <w:pPr>
            <w:rPr>
              <w:rFonts w:cstheme="minorHAnsi"/>
              <w:lang w:val="fr-FR"/>
            </w:rPr>
          </w:pPr>
        </w:p>
      </w:tc>
      <w:tc>
        <w:tcPr>
          <w:tcW w:w="385" w:type="dxa"/>
          <w:vMerge/>
          <w:vAlign w:val="center"/>
        </w:tcPr>
        <w:p w14:paraId="6FECB9A7" w14:textId="77777777" w:rsidR="00BE5922" w:rsidRPr="006C10C5" w:rsidRDefault="00BE5922" w:rsidP="00313F4D">
          <w:pPr>
            <w:jc w:val="center"/>
            <w:rPr>
              <w:rFonts w:cstheme="minorHAnsi"/>
              <w:sz w:val="20"/>
              <w:szCs w:val="20"/>
              <w:lang w:val="fr-FR"/>
            </w:rPr>
          </w:pPr>
        </w:p>
      </w:tc>
      <w:tc>
        <w:tcPr>
          <w:tcW w:w="5954" w:type="dxa"/>
          <w:tcBorders>
            <w:top w:val="single" w:sz="6" w:space="0" w:color="BFBFBF"/>
          </w:tcBorders>
          <w:vAlign w:val="center"/>
        </w:tcPr>
        <w:p w14:paraId="679B332E" w14:textId="77777777" w:rsidR="009C3929" w:rsidRPr="00520A0E" w:rsidRDefault="00E00BE0" w:rsidP="009C3929">
          <w:pPr>
            <w:jc w:val="center"/>
            <w:rPr>
              <w:rFonts w:ascii="Constantia" w:hAnsi="Constantia" w:cs="Calibri"/>
              <w:i/>
              <w:lang w:val="ro-RO"/>
            </w:rPr>
          </w:pPr>
          <w:r w:rsidRPr="00520A0E">
            <w:rPr>
              <w:rFonts w:ascii="Constantia" w:hAnsi="Constantia" w:cs="Calibri"/>
              <w:i/>
              <w:sz w:val="22"/>
              <w:szCs w:val="22"/>
              <w:lang w:val="ro-RO"/>
            </w:rPr>
            <w:t xml:space="preserve">Fișa de verificare a îndeplinirii standardelor universității </w:t>
          </w:r>
        </w:p>
        <w:p w14:paraId="480751B0" w14:textId="77777777" w:rsidR="00BE5922" w:rsidRPr="002E3C0A" w:rsidRDefault="00BE5922" w:rsidP="009C3929">
          <w:pPr>
            <w:jc w:val="center"/>
            <w:rPr>
              <w:rFonts w:asciiTheme="minorHAnsi" w:eastAsia="Arial" w:hAnsiTheme="minorHAnsi" w:cstheme="minorHAnsi"/>
              <w:sz w:val="20"/>
              <w:szCs w:val="20"/>
            </w:rPr>
          </w:pPr>
        </w:p>
      </w:tc>
      <w:tc>
        <w:tcPr>
          <w:tcW w:w="1864" w:type="dxa"/>
          <w:vMerge/>
          <w:vAlign w:val="center"/>
        </w:tcPr>
        <w:p w14:paraId="5BD5AEF1" w14:textId="77777777" w:rsidR="00BE5922" w:rsidRPr="006C10C5" w:rsidRDefault="00BE5922" w:rsidP="00313F4D">
          <w:pPr>
            <w:jc w:val="center"/>
            <w:rPr>
              <w:rFonts w:cstheme="minorHAnsi"/>
              <w:sz w:val="20"/>
              <w:szCs w:val="20"/>
              <w:lang w:val="fr-FR"/>
            </w:rPr>
          </w:pPr>
        </w:p>
      </w:tc>
    </w:tr>
  </w:tbl>
  <w:p w14:paraId="72298033" w14:textId="77777777" w:rsidR="00313F4D" w:rsidRPr="006C10C5" w:rsidRDefault="00313F4D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D7AA"/>
      </v:shape>
    </w:pict>
  </w:numPicBullet>
  <w:abstractNum w:abstractNumId="0" w15:restartNumberingAfterBreak="0">
    <w:nsid w:val="00BB3C5E"/>
    <w:multiLevelType w:val="hybridMultilevel"/>
    <w:tmpl w:val="BBD8FF20"/>
    <w:lvl w:ilvl="0" w:tplc="D1C034CA">
      <w:numFmt w:val="bullet"/>
      <w:lvlText w:val="-"/>
      <w:lvlJc w:val="left"/>
      <w:pPr>
        <w:ind w:left="1110" w:hanging="360"/>
      </w:pPr>
      <w:rPr>
        <w:rFonts w:ascii="Palatino Linotype" w:eastAsiaTheme="minorHAnsi" w:hAnsi="Palatino Linotyp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" w15:restartNumberingAfterBreak="0">
    <w:nsid w:val="12B01506"/>
    <w:multiLevelType w:val="hybridMultilevel"/>
    <w:tmpl w:val="50E86262"/>
    <w:lvl w:ilvl="0" w:tplc="BCD4ADB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F0822"/>
    <w:multiLevelType w:val="hybridMultilevel"/>
    <w:tmpl w:val="C70CBE6C"/>
    <w:lvl w:ilvl="0" w:tplc="B1883F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BC36AC"/>
    <w:multiLevelType w:val="hybridMultilevel"/>
    <w:tmpl w:val="33A0F57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50223"/>
    <w:multiLevelType w:val="hybridMultilevel"/>
    <w:tmpl w:val="67628E7A"/>
    <w:lvl w:ilvl="0" w:tplc="04180007">
      <w:start w:val="1"/>
      <w:numFmt w:val="bullet"/>
      <w:lvlText w:val=""/>
      <w:lvlPicBulletId w:val="0"/>
      <w:lvlJc w:val="left"/>
      <w:pPr>
        <w:tabs>
          <w:tab w:val="num" w:pos="357"/>
        </w:tabs>
        <w:ind w:left="35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2877"/>
        </w:tabs>
        <w:ind w:left="287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037"/>
        </w:tabs>
        <w:ind w:left="503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5757"/>
        </w:tabs>
        <w:ind w:left="5757" w:hanging="360"/>
      </w:pPr>
      <w:rPr>
        <w:rFonts w:ascii="Wingdings" w:hAnsi="Wingdings" w:hint="default"/>
      </w:rPr>
    </w:lvl>
  </w:abstractNum>
  <w:abstractNum w:abstractNumId="5" w15:restartNumberingAfterBreak="0">
    <w:nsid w:val="2DBC3C73"/>
    <w:multiLevelType w:val="hybridMultilevel"/>
    <w:tmpl w:val="5CE8A1C2"/>
    <w:lvl w:ilvl="0" w:tplc="FF18E838">
      <w:start w:val="1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65221C"/>
    <w:multiLevelType w:val="hybridMultilevel"/>
    <w:tmpl w:val="7C80B6CE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D56505"/>
    <w:multiLevelType w:val="hybridMultilevel"/>
    <w:tmpl w:val="7194B7FE"/>
    <w:lvl w:ilvl="0" w:tplc="81505D52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24179"/>
    <w:multiLevelType w:val="hybridMultilevel"/>
    <w:tmpl w:val="BB72A7B2"/>
    <w:lvl w:ilvl="0" w:tplc="9FE47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B3948"/>
    <w:multiLevelType w:val="hybridMultilevel"/>
    <w:tmpl w:val="24FC2306"/>
    <w:lvl w:ilvl="0" w:tplc="1B02728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455AFC"/>
    <w:multiLevelType w:val="hybridMultilevel"/>
    <w:tmpl w:val="77A80B3E"/>
    <w:lvl w:ilvl="0" w:tplc="A7D2CDAC">
      <w:start w:val="1"/>
      <w:numFmt w:val="lowerLetter"/>
      <w:lvlText w:val="%1."/>
      <w:lvlJc w:val="righ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4A93860"/>
    <w:multiLevelType w:val="hybridMultilevel"/>
    <w:tmpl w:val="BB72A336"/>
    <w:lvl w:ilvl="0" w:tplc="0418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C093A51"/>
    <w:multiLevelType w:val="hybridMultilevel"/>
    <w:tmpl w:val="E0DC143E"/>
    <w:lvl w:ilvl="0" w:tplc="D1C034CA">
      <w:numFmt w:val="bullet"/>
      <w:lvlText w:val="-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465C6"/>
    <w:multiLevelType w:val="multilevel"/>
    <w:tmpl w:val="CEB69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E9978F8"/>
    <w:multiLevelType w:val="hybridMultilevel"/>
    <w:tmpl w:val="6B726FA6"/>
    <w:lvl w:ilvl="0" w:tplc="A83228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E976EF"/>
    <w:multiLevelType w:val="hybridMultilevel"/>
    <w:tmpl w:val="FAB6D8C8"/>
    <w:lvl w:ilvl="0" w:tplc="81505D52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5523EE"/>
    <w:multiLevelType w:val="hybridMultilevel"/>
    <w:tmpl w:val="77021FB2"/>
    <w:lvl w:ilvl="0" w:tplc="36B64D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15666"/>
    <w:multiLevelType w:val="hybridMultilevel"/>
    <w:tmpl w:val="6B726FA6"/>
    <w:lvl w:ilvl="0" w:tplc="A83228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2664C9"/>
    <w:multiLevelType w:val="hybridMultilevel"/>
    <w:tmpl w:val="7F903E5C"/>
    <w:lvl w:ilvl="0" w:tplc="C03A1C2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5241E6"/>
    <w:multiLevelType w:val="hybridMultilevel"/>
    <w:tmpl w:val="8C6C7F68"/>
    <w:lvl w:ilvl="0" w:tplc="9FE47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3F584E"/>
    <w:multiLevelType w:val="hybridMultilevel"/>
    <w:tmpl w:val="7C80B6CE"/>
    <w:lvl w:ilvl="0" w:tplc="04180013">
      <w:start w:val="1"/>
      <w:numFmt w:val="upp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3062A"/>
    <w:multiLevelType w:val="hybridMultilevel"/>
    <w:tmpl w:val="389E732A"/>
    <w:lvl w:ilvl="0" w:tplc="B1883F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76" w:hanging="360"/>
      </w:pPr>
    </w:lvl>
    <w:lvl w:ilvl="2" w:tplc="0418001B" w:tentative="1">
      <w:start w:val="1"/>
      <w:numFmt w:val="lowerRoman"/>
      <w:lvlText w:val="%3."/>
      <w:lvlJc w:val="right"/>
      <w:pPr>
        <w:ind w:left="2596" w:hanging="180"/>
      </w:pPr>
    </w:lvl>
    <w:lvl w:ilvl="3" w:tplc="0418000F" w:tentative="1">
      <w:start w:val="1"/>
      <w:numFmt w:val="decimal"/>
      <w:lvlText w:val="%4."/>
      <w:lvlJc w:val="left"/>
      <w:pPr>
        <w:ind w:left="3316" w:hanging="360"/>
      </w:pPr>
    </w:lvl>
    <w:lvl w:ilvl="4" w:tplc="04180019" w:tentative="1">
      <w:start w:val="1"/>
      <w:numFmt w:val="lowerLetter"/>
      <w:lvlText w:val="%5."/>
      <w:lvlJc w:val="left"/>
      <w:pPr>
        <w:ind w:left="4036" w:hanging="360"/>
      </w:pPr>
    </w:lvl>
    <w:lvl w:ilvl="5" w:tplc="0418001B" w:tentative="1">
      <w:start w:val="1"/>
      <w:numFmt w:val="lowerRoman"/>
      <w:lvlText w:val="%6."/>
      <w:lvlJc w:val="right"/>
      <w:pPr>
        <w:ind w:left="4756" w:hanging="180"/>
      </w:pPr>
    </w:lvl>
    <w:lvl w:ilvl="6" w:tplc="0418000F" w:tentative="1">
      <w:start w:val="1"/>
      <w:numFmt w:val="decimal"/>
      <w:lvlText w:val="%7."/>
      <w:lvlJc w:val="left"/>
      <w:pPr>
        <w:ind w:left="5476" w:hanging="360"/>
      </w:pPr>
    </w:lvl>
    <w:lvl w:ilvl="7" w:tplc="04180019" w:tentative="1">
      <w:start w:val="1"/>
      <w:numFmt w:val="lowerLetter"/>
      <w:lvlText w:val="%8."/>
      <w:lvlJc w:val="left"/>
      <w:pPr>
        <w:ind w:left="6196" w:hanging="360"/>
      </w:pPr>
    </w:lvl>
    <w:lvl w:ilvl="8" w:tplc="0418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2" w15:restartNumberingAfterBreak="0">
    <w:nsid w:val="758B380B"/>
    <w:multiLevelType w:val="hybridMultilevel"/>
    <w:tmpl w:val="95160286"/>
    <w:lvl w:ilvl="0" w:tplc="B47ECAA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9B4329A"/>
    <w:multiLevelType w:val="hybridMultilevel"/>
    <w:tmpl w:val="F724E59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ED17D2"/>
    <w:multiLevelType w:val="hybridMultilevel"/>
    <w:tmpl w:val="7E90D45A"/>
    <w:lvl w:ilvl="0" w:tplc="C03A1C2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55526"/>
    <w:multiLevelType w:val="hybridMultilevel"/>
    <w:tmpl w:val="70E46B2A"/>
    <w:lvl w:ilvl="0" w:tplc="B47ECAA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B956CA42">
      <w:start w:val="1"/>
      <w:numFmt w:val="decimal"/>
      <w:lvlText w:val="%2."/>
      <w:lvlJc w:val="left"/>
      <w:pPr>
        <w:ind w:left="1211" w:hanging="360"/>
      </w:pPr>
      <w:rPr>
        <w:rFonts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A7855"/>
    <w:multiLevelType w:val="hybridMultilevel"/>
    <w:tmpl w:val="6B726FA6"/>
    <w:lvl w:ilvl="0" w:tplc="A83228A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25"/>
  </w:num>
  <w:num w:numId="5">
    <w:abstractNumId w:val="9"/>
  </w:num>
  <w:num w:numId="6">
    <w:abstractNumId w:val="3"/>
  </w:num>
  <w:num w:numId="7">
    <w:abstractNumId w:val="11"/>
  </w:num>
  <w:num w:numId="8">
    <w:abstractNumId w:val="13"/>
  </w:num>
  <w:num w:numId="9">
    <w:abstractNumId w:val="23"/>
  </w:num>
  <w:num w:numId="10">
    <w:abstractNumId w:val="18"/>
  </w:num>
  <w:num w:numId="11">
    <w:abstractNumId w:val="22"/>
  </w:num>
  <w:num w:numId="12">
    <w:abstractNumId w:val="5"/>
  </w:num>
  <w:num w:numId="13">
    <w:abstractNumId w:val="15"/>
  </w:num>
  <w:num w:numId="14">
    <w:abstractNumId w:val="7"/>
  </w:num>
  <w:num w:numId="15">
    <w:abstractNumId w:val="17"/>
  </w:num>
  <w:num w:numId="16">
    <w:abstractNumId w:val="26"/>
  </w:num>
  <w:num w:numId="17">
    <w:abstractNumId w:val="14"/>
  </w:num>
  <w:num w:numId="18">
    <w:abstractNumId w:val="6"/>
  </w:num>
  <w:num w:numId="19">
    <w:abstractNumId w:val="20"/>
  </w:num>
  <w:num w:numId="20">
    <w:abstractNumId w:val="10"/>
  </w:num>
  <w:num w:numId="21">
    <w:abstractNumId w:val="2"/>
  </w:num>
  <w:num w:numId="22">
    <w:abstractNumId w:val="21"/>
  </w:num>
  <w:num w:numId="23">
    <w:abstractNumId w:val="8"/>
  </w:num>
  <w:num w:numId="24">
    <w:abstractNumId w:val="19"/>
  </w:num>
  <w:num w:numId="25">
    <w:abstractNumId w:val="1"/>
  </w:num>
  <w:num w:numId="26">
    <w:abstractNumId w:val="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C16"/>
    <w:rsid w:val="00000715"/>
    <w:rsid w:val="00000973"/>
    <w:rsid w:val="00000EAC"/>
    <w:rsid w:val="000406D6"/>
    <w:rsid w:val="000567A5"/>
    <w:rsid w:val="00071C2B"/>
    <w:rsid w:val="00093F16"/>
    <w:rsid w:val="000A6A7E"/>
    <w:rsid w:val="000C0883"/>
    <w:rsid w:val="000C1832"/>
    <w:rsid w:val="000C6C4F"/>
    <w:rsid w:val="000F2144"/>
    <w:rsid w:val="00102F46"/>
    <w:rsid w:val="00127D55"/>
    <w:rsid w:val="0014313D"/>
    <w:rsid w:val="0018254E"/>
    <w:rsid w:val="001C1329"/>
    <w:rsid w:val="001D02AC"/>
    <w:rsid w:val="001F2C20"/>
    <w:rsid w:val="00210034"/>
    <w:rsid w:val="0021067A"/>
    <w:rsid w:val="00213DC3"/>
    <w:rsid w:val="002327B8"/>
    <w:rsid w:val="002347C7"/>
    <w:rsid w:val="0026383D"/>
    <w:rsid w:val="002834BD"/>
    <w:rsid w:val="002B2D9C"/>
    <w:rsid w:val="002C0051"/>
    <w:rsid w:val="002C13C8"/>
    <w:rsid w:val="002D4EF3"/>
    <w:rsid w:val="002E3C0A"/>
    <w:rsid w:val="002E6747"/>
    <w:rsid w:val="00313CF7"/>
    <w:rsid w:val="00313F4D"/>
    <w:rsid w:val="00326EE9"/>
    <w:rsid w:val="00327F07"/>
    <w:rsid w:val="00350C8A"/>
    <w:rsid w:val="00363CC6"/>
    <w:rsid w:val="003709BE"/>
    <w:rsid w:val="00370E8F"/>
    <w:rsid w:val="00393F54"/>
    <w:rsid w:val="003A18CB"/>
    <w:rsid w:val="003A4973"/>
    <w:rsid w:val="003B60B2"/>
    <w:rsid w:val="003B7D71"/>
    <w:rsid w:val="003C1186"/>
    <w:rsid w:val="0040057C"/>
    <w:rsid w:val="004056B0"/>
    <w:rsid w:val="00405C91"/>
    <w:rsid w:val="00420398"/>
    <w:rsid w:val="00431CE4"/>
    <w:rsid w:val="004575A0"/>
    <w:rsid w:val="00491A3D"/>
    <w:rsid w:val="004C243A"/>
    <w:rsid w:val="00503EEB"/>
    <w:rsid w:val="00520A0E"/>
    <w:rsid w:val="005211CC"/>
    <w:rsid w:val="00534F43"/>
    <w:rsid w:val="005654F2"/>
    <w:rsid w:val="005671AA"/>
    <w:rsid w:val="0057161D"/>
    <w:rsid w:val="00571DDD"/>
    <w:rsid w:val="005A3C16"/>
    <w:rsid w:val="005A42AB"/>
    <w:rsid w:val="005E017C"/>
    <w:rsid w:val="00602ABF"/>
    <w:rsid w:val="006113F5"/>
    <w:rsid w:val="006149F0"/>
    <w:rsid w:val="00643B3C"/>
    <w:rsid w:val="006505E4"/>
    <w:rsid w:val="0067341A"/>
    <w:rsid w:val="006A5664"/>
    <w:rsid w:val="006C10C5"/>
    <w:rsid w:val="006C5984"/>
    <w:rsid w:val="006F644C"/>
    <w:rsid w:val="00701F99"/>
    <w:rsid w:val="00734441"/>
    <w:rsid w:val="00754301"/>
    <w:rsid w:val="007668D5"/>
    <w:rsid w:val="00770583"/>
    <w:rsid w:val="00771825"/>
    <w:rsid w:val="007918CF"/>
    <w:rsid w:val="00793FF0"/>
    <w:rsid w:val="007A2A14"/>
    <w:rsid w:val="007E041B"/>
    <w:rsid w:val="007E6BDA"/>
    <w:rsid w:val="008143F5"/>
    <w:rsid w:val="00817522"/>
    <w:rsid w:val="008311D7"/>
    <w:rsid w:val="00845964"/>
    <w:rsid w:val="0084700A"/>
    <w:rsid w:val="00865C6A"/>
    <w:rsid w:val="00884795"/>
    <w:rsid w:val="00895FDB"/>
    <w:rsid w:val="008A6DF6"/>
    <w:rsid w:val="008D4B59"/>
    <w:rsid w:val="008E1E0C"/>
    <w:rsid w:val="008E22A7"/>
    <w:rsid w:val="008F4898"/>
    <w:rsid w:val="009004C1"/>
    <w:rsid w:val="0092286C"/>
    <w:rsid w:val="00947D59"/>
    <w:rsid w:val="009668EB"/>
    <w:rsid w:val="0097403A"/>
    <w:rsid w:val="009A6B8A"/>
    <w:rsid w:val="009B178A"/>
    <w:rsid w:val="009B7C12"/>
    <w:rsid w:val="009C0AF3"/>
    <w:rsid w:val="009C3929"/>
    <w:rsid w:val="009D247F"/>
    <w:rsid w:val="00A24778"/>
    <w:rsid w:val="00A248FC"/>
    <w:rsid w:val="00A67576"/>
    <w:rsid w:val="00A67E8E"/>
    <w:rsid w:val="00A7159C"/>
    <w:rsid w:val="00A75373"/>
    <w:rsid w:val="00A76EBD"/>
    <w:rsid w:val="00A82CCE"/>
    <w:rsid w:val="00AD016A"/>
    <w:rsid w:val="00AE15CD"/>
    <w:rsid w:val="00B03C06"/>
    <w:rsid w:val="00B100C2"/>
    <w:rsid w:val="00B2304B"/>
    <w:rsid w:val="00B3650F"/>
    <w:rsid w:val="00B36F98"/>
    <w:rsid w:val="00B5495E"/>
    <w:rsid w:val="00B77B8E"/>
    <w:rsid w:val="00BB234B"/>
    <w:rsid w:val="00BD4A4C"/>
    <w:rsid w:val="00BD7233"/>
    <w:rsid w:val="00BE23BE"/>
    <w:rsid w:val="00BE33FD"/>
    <w:rsid w:val="00BE5922"/>
    <w:rsid w:val="00C10904"/>
    <w:rsid w:val="00C24075"/>
    <w:rsid w:val="00C51873"/>
    <w:rsid w:val="00C65B9E"/>
    <w:rsid w:val="00C72305"/>
    <w:rsid w:val="00C85DFC"/>
    <w:rsid w:val="00C930BC"/>
    <w:rsid w:val="00CB6CC1"/>
    <w:rsid w:val="00CC00D3"/>
    <w:rsid w:val="00CC2015"/>
    <w:rsid w:val="00CE3172"/>
    <w:rsid w:val="00D043B6"/>
    <w:rsid w:val="00D3151E"/>
    <w:rsid w:val="00D41DD8"/>
    <w:rsid w:val="00D74C71"/>
    <w:rsid w:val="00D95DA4"/>
    <w:rsid w:val="00DA76AF"/>
    <w:rsid w:val="00DE39D6"/>
    <w:rsid w:val="00E00BE0"/>
    <w:rsid w:val="00E174E4"/>
    <w:rsid w:val="00E2335A"/>
    <w:rsid w:val="00E37B81"/>
    <w:rsid w:val="00E50360"/>
    <w:rsid w:val="00E67C46"/>
    <w:rsid w:val="00E67FBA"/>
    <w:rsid w:val="00E74A34"/>
    <w:rsid w:val="00E7574E"/>
    <w:rsid w:val="00E93497"/>
    <w:rsid w:val="00EA6ED7"/>
    <w:rsid w:val="00EC6AC5"/>
    <w:rsid w:val="00EF47CC"/>
    <w:rsid w:val="00F4153C"/>
    <w:rsid w:val="00F84D80"/>
    <w:rsid w:val="00F96219"/>
    <w:rsid w:val="00FA4D76"/>
    <w:rsid w:val="00FC7184"/>
    <w:rsid w:val="00FE075D"/>
    <w:rsid w:val="00FE4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886DB"/>
  <w15:docId w15:val="{CCCC31CA-AAE4-4CA1-8FBA-8C6F790B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Title"/>
    <w:next w:val="Normal"/>
    <w:link w:val="Heading1Char"/>
    <w:uiPriority w:val="9"/>
    <w:qFormat/>
    <w:rsid w:val="000F2144"/>
    <w:pPr>
      <w:outlineLvl w:val="0"/>
    </w:pPr>
    <w:rPr>
      <w:rFonts w:cstheme="minorHAnsi"/>
    </w:rPr>
  </w:style>
  <w:style w:type="paragraph" w:styleId="Heading2">
    <w:name w:val="heading 2"/>
    <w:basedOn w:val="Subtitle"/>
    <w:next w:val="Normal"/>
    <w:link w:val="Heading2Char"/>
    <w:uiPriority w:val="9"/>
    <w:unhideWhenUsed/>
    <w:qFormat/>
    <w:rsid w:val="000F2144"/>
    <w:pPr>
      <w:outlineLvl w:val="1"/>
    </w:pPr>
    <w:rPr>
      <w:rFonts w:eastAsia="Ari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7B81"/>
    <w:pPr>
      <w:ind w:left="709" w:hanging="709"/>
      <w:jc w:val="both"/>
      <w:outlineLvl w:val="2"/>
    </w:pPr>
    <w:rPr>
      <w:rFonts w:asciiTheme="minorHAnsi" w:eastAsiaTheme="minorHAnsi" w:hAnsiTheme="minorHAnsi" w:cstheme="minorHAnsi"/>
      <w:b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3C16"/>
    <w:rPr>
      <w:rFonts w:ascii="Tahoma" w:eastAsiaTheme="minorHAnsi" w:hAnsi="Tahoma" w:cs="Tahoma"/>
      <w:sz w:val="16"/>
      <w:szCs w:val="16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C16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5A3C16"/>
    <w:pPr>
      <w:pBdr>
        <w:top w:val="single" w:sz="8" w:space="10" w:color="A7BFDE" w:themeColor="accent1" w:themeTint="7F"/>
        <w:bottom w:val="single" w:sz="24" w:space="15" w:color="9BBB59" w:themeColor="accent3"/>
      </w:pBdr>
      <w:ind w:left="1416"/>
    </w:pPr>
    <w:rPr>
      <w:rFonts w:asciiTheme="minorHAnsi" w:eastAsiaTheme="majorEastAsia" w:hAnsiTheme="minorHAnsi" w:cstheme="majorBidi"/>
      <w:b/>
      <w:iCs/>
      <w:sz w:val="48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5A3C16"/>
    <w:rPr>
      <w:rFonts w:eastAsiaTheme="majorEastAsia" w:cstheme="majorBidi"/>
      <w:b/>
      <w:iCs/>
      <w:sz w:val="48"/>
      <w:szCs w:val="60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2347C7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2347C7"/>
    <w:rPr>
      <w:rFonts w:eastAsiaTheme="minorEastAsia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C10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6C10C5"/>
  </w:style>
  <w:style w:type="paragraph" w:styleId="Footer">
    <w:name w:val="footer"/>
    <w:basedOn w:val="Normal"/>
    <w:link w:val="FooterChar"/>
    <w:uiPriority w:val="99"/>
    <w:unhideWhenUsed/>
    <w:rsid w:val="006C10C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6C10C5"/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420398"/>
    <w:pPr>
      <w:numPr>
        <w:ilvl w:val="1"/>
      </w:numPr>
      <w:tabs>
        <w:tab w:val="left" w:pos="284"/>
      </w:tabs>
      <w:spacing w:after="200" w:line="276" w:lineRule="auto"/>
    </w:pPr>
    <w:rPr>
      <w:rFonts w:asciiTheme="minorHAnsi" w:eastAsiaTheme="majorEastAsia" w:hAnsiTheme="minorHAnsi" w:cstheme="majorBidi"/>
      <w:b/>
      <w:iCs/>
      <w:spacing w:val="15"/>
      <w:lang w:val="ro-RO"/>
    </w:rPr>
  </w:style>
  <w:style w:type="character" w:customStyle="1" w:styleId="SubtitleChar">
    <w:name w:val="Subtitle Char"/>
    <w:basedOn w:val="DefaultParagraphFont"/>
    <w:link w:val="Subtitle"/>
    <w:uiPriority w:val="11"/>
    <w:rsid w:val="00420398"/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F2144"/>
    <w:rPr>
      <w:rFonts w:eastAsiaTheme="majorEastAsia" w:cstheme="minorHAnsi"/>
      <w:b/>
      <w:iCs/>
      <w:sz w:val="48"/>
      <w:szCs w:val="6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F2144"/>
    <w:rPr>
      <w:rFonts w:eastAsia="Arial" w:cstheme="majorBidi"/>
      <w:b/>
      <w:iCs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0F2144"/>
    <w:pPr>
      <w:ind w:left="720" w:firstLine="36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E37B81"/>
    <w:rPr>
      <w:rFonts w:cstheme="minorHAnsi"/>
      <w:b/>
      <w:sz w:val="24"/>
      <w:szCs w:val="24"/>
    </w:rPr>
  </w:style>
  <w:style w:type="table" w:styleId="TableGrid">
    <w:name w:val="Table Grid"/>
    <w:basedOn w:val="TableNormal"/>
    <w:uiPriority w:val="59"/>
    <w:rsid w:val="00974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5F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1ad9ba-6de5-4202-9e69-550ab28f160c">
      <Terms xmlns="http://schemas.microsoft.com/office/infopath/2007/PartnerControls"/>
    </lcf76f155ced4ddcb4097134ff3c332f>
    <TaxCatchAll xmlns="8a549c8d-0326-4a1a-83ba-dc21e9d3865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D760914A149346A1147D2630AAF826" ma:contentTypeVersion="15" ma:contentTypeDescription="Creați un document nou." ma:contentTypeScope="" ma:versionID="73112da163b6ae596e53b5062ac1cbb9">
  <xsd:schema xmlns:xsd="http://www.w3.org/2001/XMLSchema" xmlns:xs="http://www.w3.org/2001/XMLSchema" xmlns:p="http://schemas.microsoft.com/office/2006/metadata/properties" xmlns:ns2="861ad9ba-6de5-4202-9e69-550ab28f160c" xmlns:ns3="8a549c8d-0326-4a1a-83ba-dc21e9d38652" targetNamespace="http://schemas.microsoft.com/office/2006/metadata/properties" ma:root="true" ma:fieldsID="029b9f1e4f53c152600dafe2e9d11be4" ns2:_="" ns3:_="">
    <xsd:import namespace="861ad9ba-6de5-4202-9e69-550ab28f160c"/>
    <xsd:import namespace="8a549c8d-0326-4a1a-83ba-dc21e9d38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ad9ba-6de5-4202-9e69-550ab28f1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Etichete imagine" ma:readOnly="false" ma:fieldId="{5cf76f15-5ced-4ddc-b409-7134ff3c332f}" ma:taxonomyMulti="true" ma:sspId="0956f807-7f84-423e-b9c4-983daf7e2f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49c8d-0326-4a1a-83ba-dc21e9d3865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8ae301-f23c-4195-8ec7-6458399adceb}" ma:internalName="TaxCatchAll" ma:showField="CatchAllData" ma:web="8a549c8d-0326-4a1a-83ba-dc21e9d38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F9A11-9809-44F7-ABC3-4BB07BFFC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214289-2216-45ED-BC42-B90E5001BB30}">
  <ds:schemaRefs>
    <ds:schemaRef ds:uri="http://schemas.microsoft.com/office/2006/metadata/properties"/>
    <ds:schemaRef ds:uri="http://schemas.microsoft.com/office/infopath/2007/PartnerControls"/>
    <ds:schemaRef ds:uri="861ad9ba-6de5-4202-9e69-550ab28f160c"/>
    <ds:schemaRef ds:uri="8a549c8d-0326-4a1a-83ba-dc21e9d38652"/>
  </ds:schemaRefs>
</ds:datastoreItem>
</file>

<file path=customXml/itemProps3.xml><?xml version="1.0" encoding="utf-8"?>
<ds:datastoreItem xmlns:ds="http://schemas.openxmlformats.org/officeDocument/2006/customXml" ds:itemID="{D284048C-8849-4692-A8F8-839506104D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ad9ba-6de5-4202-9e69-550ab28f160c"/>
    <ds:schemaRef ds:uri="8a549c8d-0326-4a1a-83ba-dc21e9d38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PO.CSUD.1-F2</vt:lpstr>
    </vt:vector>
  </TitlesOfParts>
  <Company>Microsoft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PO.CSUD.1-F2</dc:title>
  <dc:creator>Manole</dc:creator>
  <cp:lastModifiedBy>User</cp:lastModifiedBy>
  <cp:revision>2</cp:revision>
  <cp:lastPrinted>2024-04-09T05:43:00Z</cp:lastPrinted>
  <dcterms:created xsi:type="dcterms:W3CDTF">2024-05-10T09:24:00Z</dcterms:created>
  <dcterms:modified xsi:type="dcterms:W3CDTF">2024-05-10T09:24:00Z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0x01010048D760914A149346A1147D2630AAF826</vt:lpwstr>
  </property>
  <property fmtid="{D5CDD505-2E9C-101B-9397-08002B2CF9AE}" pid="3" name="MediaServiceImageTags">
    <vt:lpwstr/>
  </property>
</Properties>
</file>