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97" w:rsidRPr="00A75A29" w:rsidRDefault="00BB0B97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965E2E" w:rsidRPr="00A75A29" w:rsidRDefault="007917D0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  <w:r w:rsidRPr="007917D0">
        <w:rPr>
          <w:rFonts w:asciiTheme="minorHAnsi" w:eastAsia="Calibri" w:hAnsiTheme="minorHAnsi"/>
          <w:b/>
          <w:noProof/>
          <w:color w:val="000000"/>
          <w:spacing w:val="-8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2261</wp:posOffset>
                </wp:positionH>
                <wp:positionV relativeFrom="paragraph">
                  <wp:posOffset>73152</wp:posOffset>
                </wp:positionV>
                <wp:extent cx="2360930" cy="1404620"/>
                <wp:effectExtent l="0" t="0" r="698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7D0" w:rsidRDefault="009B4E0C" w:rsidP="009B4E0C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 xml:space="preserve">Aviz </w:t>
                            </w:r>
                            <w:r w:rsidR="007917D0"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 xml:space="preserve">Director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CSUD</w:t>
                            </w:r>
                            <w:r w:rsidR="007917D0"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,</w:t>
                            </w:r>
                          </w:p>
                          <w:p w:rsidR="007917D0" w:rsidRDefault="007917D0" w:rsidP="009B4E0C">
                            <w:pPr>
                              <w:jc w:val="center"/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Prof.univ.dr.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5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BTAvhc3AAAAAcBAAAPAAAAAAAAAAAAAAAAAHsEAABkcnMvZG93bnJldi54&#10;bWxQSwUGAAAAAAQABADzAAAAhAUAAAAA&#10;" stroked="f">
                <v:textbox style="mso-fit-shape-to-text:t">
                  <w:txbxContent>
                    <w:p w:rsidR="007917D0" w:rsidRDefault="009B4E0C" w:rsidP="009B4E0C">
                      <w:pPr>
                        <w:jc w:val="center"/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 xml:space="preserve">Aviz </w:t>
                      </w:r>
                      <w:r w:rsidR="007917D0"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 xml:space="preserve">Director </w:t>
                      </w: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CSUD</w:t>
                      </w:r>
                      <w:r w:rsidR="007917D0"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,</w:t>
                      </w:r>
                    </w:p>
                    <w:p w:rsidR="007917D0" w:rsidRDefault="007917D0" w:rsidP="009B4E0C">
                      <w:pPr>
                        <w:jc w:val="center"/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Prof.univ.dr. 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5E2E" w:rsidRDefault="00965E2E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AA7382" w:rsidRPr="00A75A29" w:rsidRDefault="00AA7382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7A3005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7917D0" w:rsidRPr="00CC7032" w:rsidRDefault="007917D0" w:rsidP="007A3005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7A3005" w:rsidRPr="00CC7032" w:rsidRDefault="001513C3" w:rsidP="007A3005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  <w:r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  <w:t>RAPORT DE ANALIZĂ</w:t>
      </w:r>
    </w:p>
    <w:p w:rsidR="007A3005" w:rsidRPr="00CC7032" w:rsidRDefault="001513C3" w:rsidP="007A3005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 xml:space="preserve">asupra tezei </w:t>
      </w:r>
      <w:r w:rsidR="00A303AC">
        <w:rPr>
          <w:rFonts w:asciiTheme="minorHAnsi" w:eastAsia="Calibri" w:hAnsiTheme="minorHAnsi" w:cstheme="minorHAnsi"/>
          <w:color w:val="000000"/>
          <w:lang w:val="ro-RO"/>
        </w:rPr>
        <w:t xml:space="preserve">de doctorat </w:t>
      </w:r>
      <w:r>
        <w:rPr>
          <w:rFonts w:asciiTheme="minorHAnsi" w:eastAsia="Calibri" w:hAnsiTheme="minorHAnsi" w:cstheme="minorHAnsi"/>
          <w:color w:val="000000"/>
          <w:lang w:val="ro-RO"/>
        </w:rPr>
        <w:t>aflat</w:t>
      </w:r>
      <w:r w:rsidR="00A303AC">
        <w:rPr>
          <w:rFonts w:asciiTheme="minorHAnsi" w:eastAsia="Calibri" w:hAnsiTheme="minorHAnsi" w:cstheme="minorHAnsi"/>
          <w:color w:val="000000"/>
          <w:lang w:val="ro-RO"/>
        </w:rPr>
        <w:t>ă</w:t>
      </w:r>
      <w:r>
        <w:rPr>
          <w:rFonts w:asciiTheme="minorHAnsi" w:eastAsia="Calibri" w:hAnsiTheme="minorHAnsi" w:cstheme="minorHAnsi"/>
          <w:color w:val="000000"/>
          <w:lang w:val="ro-RO"/>
        </w:rPr>
        <w:t xml:space="preserve"> în consultare publică</w:t>
      </w:r>
      <w:r w:rsidR="009B1899">
        <w:rPr>
          <w:rFonts w:asciiTheme="minorHAnsi" w:eastAsia="Calibri" w:hAnsiTheme="minorHAnsi" w:cstheme="minorHAnsi"/>
          <w:color w:val="000000"/>
          <w:lang w:val="ro-RO"/>
        </w:rPr>
        <w:t xml:space="preserve"> pe platforma naț</w:t>
      </w:r>
      <w:r w:rsidR="00A303AC">
        <w:rPr>
          <w:rFonts w:asciiTheme="minorHAnsi" w:eastAsia="Calibri" w:hAnsiTheme="minorHAnsi" w:cstheme="minorHAnsi"/>
          <w:color w:val="000000"/>
          <w:lang w:val="ro-RO"/>
        </w:rPr>
        <w:t>ională</w:t>
      </w:r>
    </w:p>
    <w:p w:rsidR="007A3005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ro-RO"/>
        </w:rPr>
      </w:pPr>
    </w:p>
    <w:p w:rsidR="00A303AC" w:rsidRDefault="00A303AC" w:rsidP="00A303AC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Titlul tezei de doctorat: „ ................................”</w:t>
      </w:r>
    </w:p>
    <w:p w:rsidR="00A303AC" w:rsidRDefault="00A303AC" w:rsidP="00A303AC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Student-doctorand: ............................</w:t>
      </w:r>
    </w:p>
    <w:p w:rsidR="00A303AC" w:rsidRDefault="00A303AC" w:rsidP="00A303AC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Conducător de doctorat:.....................</w:t>
      </w:r>
    </w:p>
    <w:p w:rsidR="00A303AC" w:rsidRDefault="009B1899" w:rsidP="00A303AC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Perioada dez</w:t>
      </w:r>
      <w:r w:rsidR="00A303AC">
        <w:rPr>
          <w:rFonts w:asciiTheme="minorHAnsi" w:eastAsia="Calibri" w:hAnsiTheme="minorHAnsi" w:cstheme="minorHAnsi"/>
          <w:color w:val="000000"/>
          <w:lang w:val="ro-RO"/>
        </w:rPr>
        <w:t>baterii publice: între ............... și .................... (minim 90 de zile calendaristice)</w:t>
      </w:r>
    </w:p>
    <w:p w:rsidR="007207DF" w:rsidRDefault="007207DF" w:rsidP="00D671B0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Subsemnata, ..................................., Director al Școlii doctorale de ..............................</w:t>
      </w:r>
      <w:r w:rsidR="009B1899">
        <w:rPr>
          <w:rFonts w:asciiTheme="minorHAnsi" w:eastAsia="Calibri" w:hAnsiTheme="minorHAnsi" w:cstheme="minorHAnsi"/>
          <w:color w:val="000000"/>
          <w:lang w:val="ro-RO"/>
        </w:rPr>
        <w:t xml:space="preserve">....., am luat la cunoștință </w:t>
      </w:r>
      <w:r>
        <w:rPr>
          <w:rFonts w:asciiTheme="minorHAnsi" w:eastAsia="Calibri" w:hAnsiTheme="minorHAnsi" w:cstheme="minorHAnsi"/>
          <w:color w:val="000000"/>
          <w:lang w:val="ro-RO"/>
        </w:rPr>
        <w:t>observațiile primite asupra tezei de doctorat</w:t>
      </w:r>
      <w:r w:rsidR="00D671B0">
        <w:rPr>
          <w:rFonts w:asciiTheme="minorHAnsi" w:eastAsia="Calibri" w:hAnsiTheme="minorHAnsi" w:cstheme="minorHAnsi"/>
          <w:color w:val="000000"/>
          <w:lang w:val="ro-RO"/>
        </w:rPr>
        <w:t xml:space="preserve"> și am analizat Raportul de similitudine generat de sistemul de detectare a plagi</w:t>
      </w:r>
      <w:r w:rsidR="007917D0">
        <w:rPr>
          <w:rFonts w:asciiTheme="minorHAnsi" w:eastAsia="Calibri" w:hAnsiTheme="minorHAnsi" w:cstheme="minorHAnsi"/>
          <w:color w:val="000000"/>
          <w:lang w:val="ro-RO"/>
        </w:rPr>
        <w:t>a</w:t>
      </w:r>
      <w:r w:rsidR="00D671B0">
        <w:rPr>
          <w:rFonts w:asciiTheme="minorHAnsi" w:eastAsia="Calibri" w:hAnsiTheme="minorHAnsi" w:cstheme="minorHAnsi"/>
          <w:color w:val="000000"/>
          <w:lang w:val="ro-RO"/>
        </w:rPr>
        <w:t xml:space="preserve">tului </w:t>
      </w:r>
      <w:r w:rsidR="009B1899" w:rsidRPr="0052587E">
        <w:rPr>
          <w:rFonts w:asciiTheme="minorHAnsi" w:eastAsia="Calibri" w:hAnsiTheme="minorHAnsi" w:cstheme="minorHAnsi"/>
          <w:b/>
          <w:color w:val="000000"/>
          <w:lang w:val="ro-RO"/>
        </w:rPr>
        <w:t>TURNITIN</w:t>
      </w:r>
      <w:r w:rsidR="009718FF">
        <w:rPr>
          <w:rFonts w:asciiTheme="minorHAnsi" w:eastAsia="Calibri" w:hAnsiTheme="minorHAnsi" w:cstheme="minorHAnsi"/>
          <w:color w:val="000000"/>
          <w:lang w:val="ro-RO"/>
        </w:rPr>
        <w:t xml:space="preserve"> care indică un procent de similitudine de ....... %.</w:t>
      </w:r>
    </w:p>
    <w:p w:rsidR="00846935" w:rsidRPr="00570D4C" w:rsidRDefault="00846935" w:rsidP="00846935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="Calibri" w:cstheme="minorHAnsi"/>
          <w:color w:val="000000"/>
          <w:sz w:val="24"/>
          <w:szCs w:val="24"/>
          <w:lang w:val="ro-RO"/>
        </w:rPr>
      </w:pPr>
      <w:r w:rsidRPr="00570D4C">
        <w:rPr>
          <w:rFonts w:eastAsia="Calibri" w:cstheme="minorHAnsi"/>
          <w:color w:val="000000"/>
          <w:sz w:val="24"/>
          <w:szCs w:val="24"/>
          <w:lang w:val="ro-RO"/>
        </w:rPr>
        <w:t>Din observațiile primite pe peri</w:t>
      </w:r>
      <w:r w:rsidR="009718FF" w:rsidRPr="00570D4C">
        <w:rPr>
          <w:rFonts w:eastAsia="Calibri" w:cstheme="minorHAnsi"/>
          <w:color w:val="000000"/>
          <w:sz w:val="24"/>
          <w:szCs w:val="24"/>
          <w:lang w:val="ro-RO"/>
        </w:rPr>
        <w:t>o</w:t>
      </w:r>
      <w:r w:rsidRPr="00570D4C">
        <w:rPr>
          <w:rFonts w:eastAsia="Calibri" w:cstheme="minorHAnsi"/>
          <w:color w:val="000000"/>
          <w:sz w:val="24"/>
          <w:szCs w:val="24"/>
          <w:lang w:val="ro-RO"/>
        </w:rPr>
        <w:t>ada în care teza de doctorat s-a aflat în consultare publică, a</w:t>
      </w:r>
      <w:r w:rsidR="009B4E0C" w:rsidRPr="00570D4C">
        <w:rPr>
          <w:rFonts w:eastAsia="Calibri" w:cstheme="minorHAnsi"/>
          <w:color w:val="000000"/>
          <w:sz w:val="24"/>
          <w:szCs w:val="24"/>
          <w:lang w:val="ro-RO"/>
        </w:rPr>
        <w:t>u</w:t>
      </w:r>
      <w:r w:rsidRPr="00570D4C">
        <w:rPr>
          <w:rFonts w:eastAsia="Calibri" w:cstheme="minorHAnsi"/>
          <w:color w:val="000000"/>
          <w:sz w:val="24"/>
          <w:szCs w:val="24"/>
          <w:lang w:val="ro-RO"/>
        </w:rPr>
        <w:t xml:space="preserve"> rezultat următoarele:</w:t>
      </w:r>
      <w:r w:rsidR="009718FF" w:rsidRPr="00570D4C">
        <w:rPr>
          <w:rFonts w:eastAsia="Calibri" w:cstheme="minorHAnsi"/>
          <w:color w:val="000000"/>
          <w:sz w:val="24"/>
          <w:szCs w:val="24"/>
          <w:lang w:val="ro-RO"/>
        </w:rPr>
        <w:t xml:space="preserve"> .............................................................</w:t>
      </w:r>
    </w:p>
    <w:p w:rsidR="00C34DE0" w:rsidRPr="00570D4C" w:rsidRDefault="00C34DE0" w:rsidP="00846935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="Calibri" w:cstheme="minorHAnsi"/>
          <w:color w:val="000000"/>
          <w:sz w:val="24"/>
          <w:szCs w:val="24"/>
          <w:lang w:val="ro-RO"/>
        </w:rPr>
      </w:pPr>
      <w:r w:rsidRPr="00570D4C">
        <w:rPr>
          <w:rFonts w:eastAsia="Calibri" w:cstheme="minorHAnsi"/>
          <w:color w:val="000000"/>
          <w:sz w:val="24"/>
          <w:szCs w:val="24"/>
          <w:lang w:val="ro-RO"/>
        </w:rPr>
        <w:t>După analizarea raportului, am constat următoarele: ............................................</w:t>
      </w:r>
    </w:p>
    <w:p w:rsidR="00A303AC" w:rsidRDefault="00A303AC" w:rsidP="00570D4C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lang w:val="ro-RO"/>
        </w:rPr>
      </w:pPr>
    </w:p>
    <w:p w:rsidR="00F42262" w:rsidRPr="001E0B9A" w:rsidRDefault="00F20B5C" w:rsidP="007A3005">
      <w:pPr>
        <w:spacing w:line="360" w:lineRule="auto"/>
        <w:rPr>
          <w:rFonts w:asciiTheme="minorHAnsi" w:eastAsia="Calibri" w:hAnsiTheme="minorHAnsi" w:cstheme="minorHAnsi"/>
          <w:b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ab/>
      </w:r>
      <w:r w:rsidR="00F42262" w:rsidRPr="001E0B9A">
        <w:rPr>
          <w:rFonts w:asciiTheme="minorHAnsi" w:eastAsia="Calibri" w:hAnsiTheme="minorHAnsi" w:cstheme="minorHAnsi"/>
          <w:b/>
          <w:color w:val="000000"/>
          <w:lang w:val="ro-RO"/>
        </w:rPr>
        <w:t xml:space="preserve"> Comisia de analiză: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3806"/>
      </w:tblGrid>
      <w:tr w:rsidR="00F42262" w:rsidTr="00570D4C">
        <w:trPr>
          <w:trHeight w:val="781"/>
          <w:jc w:val="center"/>
        </w:trPr>
        <w:tc>
          <w:tcPr>
            <w:tcW w:w="5607" w:type="dxa"/>
            <w:vAlign w:val="center"/>
          </w:tcPr>
          <w:p w:rsidR="001E0B9A" w:rsidRDefault="001E0B9A" w:rsidP="006F52E0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lang w:val="ro-RO"/>
              </w:rPr>
            </w:pPr>
            <w:r w:rsidRPr="00F33C58">
              <w:rPr>
                <w:rFonts w:asciiTheme="minorHAnsi" w:hAnsiTheme="minorHAnsi"/>
                <w:b/>
                <w:sz w:val="20"/>
                <w:lang w:val="ro-RO"/>
              </w:rPr>
              <w:t>Titlul științific, grad didactic sau de cercetare</w:t>
            </w:r>
          </w:p>
          <w:p w:rsidR="00F42262" w:rsidRDefault="001E0B9A" w:rsidP="006F52E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ro-RO"/>
              </w:rPr>
            </w:pPr>
            <w:r w:rsidRPr="00F33C58">
              <w:rPr>
                <w:rFonts w:asciiTheme="minorHAnsi" w:hAnsiTheme="minorHAnsi"/>
                <w:b/>
                <w:sz w:val="20"/>
                <w:lang w:val="ro-RO"/>
              </w:rPr>
              <w:t>Numele şi prenumele</w:t>
            </w:r>
          </w:p>
        </w:tc>
        <w:tc>
          <w:tcPr>
            <w:tcW w:w="3806" w:type="dxa"/>
            <w:vAlign w:val="center"/>
          </w:tcPr>
          <w:p w:rsidR="00F42262" w:rsidRPr="001E0B9A" w:rsidRDefault="00F42262" w:rsidP="001E0B9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ro-RO"/>
              </w:rPr>
            </w:pPr>
            <w:r w:rsidRPr="001E0B9A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ro-RO"/>
              </w:rPr>
              <w:t>Semnătura</w:t>
            </w:r>
          </w:p>
        </w:tc>
      </w:tr>
      <w:tr w:rsidR="00F42262" w:rsidTr="00570D4C">
        <w:trPr>
          <w:trHeight w:val="464"/>
          <w:jc w:val="center"/>
        </w:trPr>
        <w:tc>
          <w:tcPr>
            <w:tcW w:w="5607" w:type="dxa"/>
          </w:tcPr>
          <w:p w:rsidR="00F42262" w:rsidRDefault="00F42262" w:rsidP="006F52E0">
            <w:pPr>
              <w:spacing w:line="480" w:lineRule="auto"/>
              <w:rPr>
                <w:rFonts w:asciiTheme="minorHAnsi" w:eastAsia="Calibri" w:hAnsiTheme="minorHAnsi" w:cstheme="minorHAnsi"/>
                <w:color w:val="000000"/>
                <w:lang w:val="ro-RO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val="ro-RO"/>
              </w:rPr>
              <w:t xml:space="preserve">1. </w:t>
            </w:r>
            <w:r w:rsidR="001E0B9A">
              <w:rPr>
                <w:rFonts w:asciiTheme="minorHAnsi" w:eastAsia="Calibri" w:hAnsiTheme="minorHAnsi" w:cstheme="minorHAnsi"/>
                <w:color w:val="000000"/>
                <w:lang w:val="ro-RO"/>
              </w:rPr>
              <w:t>..........................</w:t>
            </w:r>
          </w:p>
        </w:tc>
        <w:tc>
          <w:tcPr>
            <w:tcW w:w="3806" w:type="dxa"/>
          </w:tcPr>
          <w:p w:rsidR="00F42262" w:rsidRDefault="00F42262" w:rsidP="006F52E0">
            <w:pPr>
              <w:spacing w:line="480" w:lineRule="auto"/>
              <w:rPr>
                <w:rFonts w:asciiTheme="minorHAnsi" w:eastAsia="Calibri" w:hAnsiTheme="minorHAnsi" w:cstheme="minorHAnsi"/>
                <w:color w:val="000000"/>
                <w:lang w:val="ro-RO"/>
              </w:rPr>
            </w:pPr>
          </w:p>
        </w:tc>
      </w:tr>
      <w:tr w:rsidR="00F42262" w:rsidTr="00570D4C">
        <w:trPr>
          <w:trHeight w:val="464"/>
          <w:jc w:val="center"/>
        </w:trPr>
        <w:tc>
          <w:tcPr>
            <w:tcW w:w="5607" w:type="dxa"/>
          </w:tcPr>
          <w:p w:rsidR="00F42262" w:rsidRDefault="00F42262" w:rsidP="006F52E0">
            <w:pPr>
              <w:spacing w:line="480" w:lineRule="auto"/>
              <w:rPr>
                <w:rFonts w:asciiTheme="minorHAnsi" w:eastAsia="Calibri" w:hAnsiTheme="minorHAnsi" w:cstheme="minorHAnsi"/>
                <w:color w:val="000000"/>
                <w:lang w:val="ro-RO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val="ro-RO"/>
              </w:rPr>
              <w:t xml:space="preserve">2. </w:t>
            </w:r>
            <w:r w:rsidR="001E0B9A">
              <w:rPr>
                <w:rFonts w:asciiTheme="minorHAnsi" w:eastAsia="Calibri" w:hAnsiTheme="minorHAnsi" w:cstheme="minorHAnsi"/>
                <w:color w:val="000000"/>
                <w:lang w:val="ro-RO"/>
              </w:rPr>
              <w:t>..........................</w:t>
            </w:r>
          </w:p>
        </w:tc>
        <w:tc>
          <w:tcPr>
            <w:tcW w:w="3806" w:type="dxa"/>
          </w:tcPr>
          <w:p w:rsidR="00F42262" w:rsidRDefault="00F42262" w:rsidP="006F52E0">
            <w:pPr>
              <w:spacing w:line="480" w:lineRule="auto"/>
              <w:rPr>
                <w:rFonts w:asciiTheme="minorHAnsi" w:eastAsia="Calibri" w:hAnsiTheme="minorHAnsi" w:cstheme="minorHAnsi"/>
                <w:color w:val="000000"/>
                <w:lang w:val="ro-RO"/>
              </w:rPr>
            </w:pPr>
          </w:p>
        </w:tc>
      </w:tr>
    </w:tbl>
    <w:p w:rsidR="007A3005" w:rsidRPr="00CC7032" w:rsidRDefault="00570D4C" w:rsidP="007A3005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  <w:r w:rsidRPr="007917D0">
        <w:rPr>
          <w:rFonts w:asciiTheme="minorHAnsi" w:eastAsia="Calibri" w:hAnsiTheme="minorHAnsi"/>
          <w:b/>
          <w:noProof/>
          <w:color w:val="000000"/>
          <w:spacing w:val="-8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B19A7" wp14:editId="20B414D4">
                <wp:simplePos x="0" y="0"/>
                <wp:positionH relativeFrom="column">
                  <wp:posOffset>3398293</wp:posOffset>
                </wp:positionH>
                <wp:positionV relativeFrom="paragraph">
                  <wp:posOffset>280405</wp:posOffset>
                </wp:positionV>
                <wp:extent cx="2360930" cy="1404620"/>
                <wp:effectExtent l="0" t="0" r="698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D4C" w:rsidRDefault="00570D4C" w:rsidP="00570D4C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 xml:space="preserve">Director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Școală doctorală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,</w:t>
                            </w:r>
                          </w:p>
                          <w:p w:rsidR="00570D4C" w:rsidRDefault="00570D4C" w:rsidP="00570D4C">
                            <w:pPr>
                              <w:jc w:val="center"/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lang w:val="ro-RO"/>
                              </w:rPr>
                              <w:t>Prof.univ.dr.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B19A7" id="_x0000_s1027" type="#_x0000_t202" style="position:absolute;margin-left:267.6pt;margin-top:2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" stroked="f">
                <v:textbox style="mso-fit-shape-to-text:t">
                  <w:txbxContent>
                    <w:p w:rsidR="00570D4C" w:rsidRDefault="00570D4C" w:rsidP="00570D4C">
                      <w:pPr>
                        <w:jc w:val="center"/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 xml:space="preserve">Director </w:t>
                      </w: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Școală doctorală</w:t>
                      </w: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,</w:t>
                      </w:r>
                    </w:p>
                    <w:p w:rsidR="00570D4C" w:rsidRDefault="00570D4C" w:rsidP="00570D4C">
                      <w:pPr>
                        <w:jc w:val="center"/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lang w:val="ro-RO"/>
                        </w:rPr>
                        <w:t>Prof.univ.dr. 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39EE" w:rsidRPr="00CC7032" w:rsidRDefault="0052587E" w:rsidP="0088112C">
      <w:pPr>
        <w:spacing w:line="360" w:lineRule="auto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ab/>
      </w:r>
      <w:bookmarkStart w:id="0" w:name="_GoBack"/>
      <w:bookmarkEnd w:id="0"/>
    </w:p>
    <w:p w:rsidR="007766B0" w:rsidRPr="00CC7032" w:rsidRDefault="007766B0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sectPr w:rsidR="007766B0" w:rsidRPr="00CC7032" w:rsidSect="00965E2E">
      <w:headerReference w:type="default" r:id="rId10"/>
      <w:pgSz w:w="11906" w:h="16838" w:code="9"/>
      <w:pgMar w:top="851" w:right="99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36" w:rsidRDefault="00326A36" w:rsidP="006C10C5">
      <w:r>
        <w:separator/>
      </w:r>
    </w:p>
  </w:endnote>
  <w:endnote w:type="continuationSeparator" w:id="0">
    <w:p w:rsidR="00326A36" w:rsidRDefault="00326A36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36" w:rsidRDefault="00326A36" w:rsidP="006C10C5">
      <w:r>
        <w:separator/>
      </w:r>
    </w:p>
  </w:footnote>
  <w:footnote w:type="continuationSeparator" w:id="0">
    <w:p w:rsidR="00326A36" w:rsidRDefault="00326A36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88112C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88112C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88112C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88112C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88112C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88112C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9B4E0C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10</w:t>
          </w:r>
        </w:p>
      </w:tc>
      <w:tc>
        <w:tcPr>
          <w:tcW w:w="2290" w:type="dxa"/>
          <w:vMerge w:val="restart"/>
        </w:tcPr>
        <w:p w:rsidR="00313F4D" w:rsidRPr="0088112C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88112C" w:rsidRDefault="00BE5922" w:rsidP="006F7640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88112C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</w:t>
          </w:r>
          <w:r w:rsidR="006F7640" w:rsidRPr="0088112C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A10</w:t>
          </w:r>
        </w:p>
      </w:tc>
    </w:tr>
    <w:tr w:rsidR="00BE5922" w:rsidRPr="0088112C" w:rsidTr="0098411B">
      <w:trPr>
        <w:trHeight w:val="861"/>
        <w:jc w:val="center"/>
      </w:trPr>
      <w:tc>
        <w:tcPr>
          <w:tcW w:w="1482" w:type="dxa"/>
          <w:vMerge/>
        </w:tcPr>
        <w:p w:rsidR="00BE5922" w:rsidRPr="0088112C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88112C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88112C" w:rsidRDefault="007B27A8" w:rsidP="009B4E0C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88112C">
            <w:rPr>
              <w:rFonts w:asciiTheme="minorHAnsi" w:hAnsiTheme="minorHAnsi" w:cstheme="minorHAnsi"/>
              <w:i/>
              <w:sz w:val="22"/>
              <w:lang w:val="ro-RO"/>
            </w:rPr>
            <w:t xml:space="preserve">Raport de analiză </w:t>
          </w:r>
          <w:r w:rsidR="006F7640" w:rsidRPr="0088112C">
            <w:rPr>
              <w:rFonts w:asciiTheme="minorHAnsi" w:hAnsiTheme="minorHAnsi" w:cstheme="minorHAnsi"/>
              <w:i/>
              <w:sz w:val="22"/>
              <w:lang w:val="ro-RO"/>
            </w:rPr>
            <w:t xml:space="preserve">privind </w:t>
          </w:r>
          <w:r w:rsidRPr="0088112C">
            <w:rPr>
              <w:rFonts w:asciiTheme="minorHAnsi" w:hAnsiTheme="minorHAnsi" w:cstheme="minorHAnsi"/>
              <w:i/>
              <w:sz w:val="22"/>
              <w:lang w:val="ro-RO"/>
            </w:rPr>
            <w:t>observațiil</w:t>
          </w:r>
          <w:r w:rsidR="006F7640" w:rsidRPr="0088112C">
            <w:rPr>
              <w:rFonts w:asciiTheme="minorHAnsi" w:hAnsiTheme="minorHAnsi" w:cstheme="minorHAnsi"/>
              <w:i/>
              <w:sz w:val="22"/>
              <w:lang w:val="ro-RO"/>
            </w:rPr>
            <w:t>e</w:t>
          </w:r>
          <w:r w:rsidRPr="0088112C">
            <w:rPr>
              <w:rFonts w:asciiTheme="minorHAnsi" w:hAnsiTheme="minorHAnsi" w:cstheme="minorHAnsi"/>
              <w:i/>
              <w:sz w:val="22"/>
              <w:lang w:val="ro-RO"/>
            </w:rPr>
            <w:t xml:space="preserve"> </w:t>
          </w:r>
          <w:r w:rsidR="00824AC8" w:rsidRPr="0088112C">
            <w:rPr>
              <w:rFonts w:asciiTheme="minorHAnsi" w:hAnsiTheme="minorHAnsi" w:cstheme="minorHAnsi"/>
              <w:i/>
              <w:sz w:val="22"/>
              <w:lang w:val="ro-RO"/>
            </w:rPr>
            <w:t xml:space="preserve">asupra tezei aflată în </w:t>
          </w:r>
          <w:r w:rsidR="009B4E0C">
            <w:rPr>
              <w:rFonts w:asciiTheme="minorHAnsi" w:hAnsiTheme="minorHAnsi" w:cstheme="minorHAnsi"/>
              <w:i/>
              <w:sz w:val="22"/>
              <w:lang w:val="ro-RO"/>
            </w:rPr>
            <w:t>consultare</w:t>
          </w:r>
          <w:r w:rsidR="007D096F" w:rsidRPr="0088112C">
            <w:rPr>
              <w:rFonts w:asciiTheme="minorHAnsi" w:hAnsiTheme="minorHAnsi" w:cstheme="minorHAnsi"/>
              <w:i/>
              <w:sz w:val="22"/>
              <w:lang w:val="ro-RO"/>
            </w:rPr>
            <w:t xml:space="preserve"> publică</w:t>
          </w:r>
        </w:p>
      </w:tc>
      <w:tc>
        <w:tcPr>
          <w:tcW w:w="2290" w:type="dxa"/>
          <w:vMerge/>
          <w:vAlign w:val="center"/>
        </w:tcPr>
        <w:p w:rsidR="00BE5922" w:rsidRPr="0088112C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2B6235C"/>
    <w:multiLevelType w:val="hybridMultilevel"/>
    <w:tmpl w:val="CC5ED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6638"/>
    <w:multiLevelType w:val="hybridMultilevel"/>
    <w:tmpl w:val="A9A6D704"/>
    <w:lvl w:ilvl="0" w:tplc="7E142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D648E4"/>
    <w:multiLevelType w:val="hybridMultilevel"/>
    <w:tmpl w:val="94D2B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603D9"/>
    <w:rsid w:val="00071C2B"/>
    <w:rsid w:val="000826C9"/>
    <w:rsid w:val="000A0613"/>
    <w:rsid w:val="000D7892"/>
    <w:rsid w:val="000F049D"/>
    <w:rsid w:val="000F2144"/>
    <w:rsid w:val="00101DFD"/>
    <w:rsid w:val="00102F46"/>
    <w:rsid w:val="001039EE"/>
    <w:rsid w:val="00127D55"/>
    <w:rsid w:val="001335F3"/>
    <w:rsid w:val="001513C3"/>
    <w:rsid w:val="001760E1"/>
    <w:rsid w:val="00183DFF"/>
    <w:rsid w:val="001E0B9A"/>
    <w:rsid w:val="001E3840"/>
    <w:rsid w:val="002019A1"/>
    <w:rsid w:val="00213DC3"/>
    <w:rsid w:val="00215C76"/>
    <w:rsid w:val="00215F5F"/>
    <w:rsid w:val="002347C7"/>
    <w:rsid w:val="002A48D8"/>
    <w:rsid w:val="002C0051"/>
    <w:rsid w:val="00313F4D"/>
    <w:rsid w:val="0031705A"/>
    <w:rsid w:val="00326A36"/>
    <w:rsid w:val="00350C8A"/>
    <w:rsid w:val="00353BBB"/>
    <w:rsid w:val="00382D6D"/>
    <w:rsid w:val="00390071"/>
    <w:rsid w:val="003A37C1"/>
    <w:rsid w:val="003C0CC2"/>
    <w:rsid w:val="003D327D"/>
    <w:rsid w:val="00420398"/>
    <w:rsid w:val="00426777"/>
    <w:rsid w:val="004F7755"/>
    <w:rsid w:val="0052587E"/>
    <w:rsid w:val="005271D4"/>
    <w:rsid w:val="00570D4C"/>
    <w:rsid w:val="005A3C16"/>
    <w:rsid w:val="005A42AB"/>
    <w:rsid w:val="005C51B7"/>
    <w:rsid w:val="005D0666"/>
    <w:rsid w:val="005D10C6"/>
    <w:rsid w:val="00602ABF"/>
    <w:rsid w:val="0061394A"/>
    <w:rsid w:val="0063476B"/>
    <w:rsid w:val="006901D3"/>
    <w:rsid w:val="006A3FA0"/>
    <w:rsid w:val="006C10C5"/>
    <w:rsid w:val="006F391A"/>
    <w:rsid w:val="006F52E0"/>
    <w:rsid w:val="006F7640"/>
    <w:rsid w:val="00701F99"/>
    <w:rsid w:val="0071260D"/>
    <w:rsid w:val="007207DF"/>
    <w:rsid w:val="00743DF4"/>
    <w:rsid w:val="0075672E"/>
    <w:rsid w:val="00771B0E"/>
    <w:rsid w:val="007766B0"/>
    <w:rsid w:val="007917D0"/>
    <w:rsid w:val="007A3005"/>
    <w:rsid w:val="007B27A8"/>
    <w:rsid w:val="007C59B0"/>
    <w:rsid w:val="007D096F"/>
    <w:rsid w:val="007D6D93"/>
    <w:rsid w:val="007E041B"/>
    <w:rsid w:val="00824AC8"/>
    <w:rsid w:val="00845964"/>
    <w:rsid w:val="00846935"/>
    <w:rsid w:val="0088112C"/>
    <w:rsid w:val="00884795"/>
    <w:rsid w:val="008A6DF6"/>
    <w:rsid w:val="008A7F4C"/>
    <w:rsid w:val="008E7BB1"/>
    <w:rsid w:val="009004C1"/>
    <w:rsid w:val="00904CA4"/>
    <w:rsid w:val="009404CD"/>
    <w:rsid w:val="00947D59"/>
    <w:rsid w:val="00963B53"/>
    <w:rsid w:val="00965E2E"/>
    <w:rsid w:val="009718FF"/>
    <w:rsid w:val="0098411B"/>
    <w:rsid w:val="009B1899"/>
    <w:rsid w:val="009B4E0C"/>
    <w:rsid w:val="009B7C12"/>
    <w:rsid w:val="00A303AC"/>
    <w:rsid w:val="00A7159C"/>
    <w:rsid w:val="00A75A29"/>
    <w:rsid w:val="00AA7382"/>
    <w:rsid w:val="00AE15CD"/>
    <w:rsid w:val="00AE6305"/>
    <w:rsid w:val="00B44E9C"/>
    <w:rsid w:val="00B83829"/>
    <w:rsid w:val="00BB0B97"/>
    <w:rsid w:val="00BB0F2E"/>
    <w:rsid w:val="00BE5922"/>
    <w:rsid w:val="00C10904"/>
    <w:rsid w:val="00C34DE0"/>
    <w:rsid w:val="00C65B9E"/>
    <w:rsid w:val="00C930BC"/>
    <w:rsid w:val="00CC7032"/>
    <w:rsid w:val="00D537A9"/>
    <w:rsid w:val="00D671B0"/>
    <w:rsid w:val="00D76360"/>
    <w:rsid w:val="00DA1111"/>
    <w:rsid w:val="00E37B81"/>
    <w:rsid w:val="00E50360"/>
    <w:rsid w:val="00E5253B"/>
    <w:rsid w:val="00E67C46"/>
    <w:rsid w:val="00E729A6"/>
    <w:rsid w:val="00EC6AC5"/>
    <w:rsid w:val="00EF47CC"/>
    <w:rsid w:val="00F20B5C"/>
    <w:rsid w:val="00F42262"/>
    <w:rsid w:val="00F56FCE"/>
    <w:rsid w:val="00F713AF"/>
    <w:rsid w:val="00FC11C1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87D9C"/>
  <w15:docId w15:val="{A3C57DE9-D94F-41AF-B4B8-4B8877F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4C2F9-3B58-4629-AA04-660D070F4ED5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2BE79351-FBA8-4044-BCD3-715D1D145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9783-DC15-48D3-9807-CE9C4C56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PO.CSUD10-A5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PO.CSUD10-A5</dc:title>
  <dc:creator>Manole</dc:creator>
  <cp:lastModifiedBy>User</cp:lastModifiedBy>
  <cp:revision>2</cp:revision>
  <cp:lastPrinted>2020-12-09T09:22:00Z</cp:lastPrinted>
  <dcterms:created xsi:type="dcterms:W3CDTF">2024-12-11T11:23:00Z</dcterms:created>
  <dcterms:modified xsi:type="dcterms:W3CDTF">2024-12-11T11:23:00Z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